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F6E7" w14:textId="77777777" w:rsidR="0086153E" w:rsidRPr="00D4583A" w:rsidRDefault="0086153E" w:rsidP="00086B2A">
      <w:pPr>
        <w:rPr>
          <w:b/>
          <w:bCs/>
          <w:sz w:val="24"/>
          <w:szCs w:val="24"/>
        </w:rPr>
      </w:pPr>
      <w:bookmarkStart w:id="0" w:name="_Hlk58619821"/>
      <w:r w:rsidRPr="24B35E03">
        <w:rPr>
          <w:b/>
          <w:bCs/>
          <w:sz w:val="24"/>
          <w:szCs w:val="24"/>
        </w:rPr>
        <w:t xml:space="preserve">Allegato - MOD. </w:t>
      </w:r>
      <w:r w:rsidR="00D4583A" w:rsidRPr="24B35E03">
        <w:rPr>
          <w:b/>
          <w:bCs/>
          <w:sz w:val="24"/>
          <w:szCs w:val="24"/>
        </w:rPr>
        <w:t>D</w:t>
      </w:r>
      <w:r w:rsidR="00CF33D6" w:rsidRPr="24B35E03">
        <w:rPr>
          <w:b/>
          <w:bCs/>
          <w:sz w:val="24"/>
          <w:szCs w:val="24"/>
        </w:rPr>
        <w:t>)</w:t>
      </w:r>
    </w:p>
    <w:p w14:paraId="5CB0EEB5" w14:textId="77777777" w:rsidR="0086153E" w:rsidRPr="00B17E00" w:rsidRDefault="0086153E" w:rsidP="0086153E">
      <w:pPr>
        <w:suppressAutoHyphens/>
        <w:ind w:left="10800" w:firstLine="708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AC27A16" w14:textId="77777777" w:rsidR="00D45355" w:rsidRDefault="00C7569C" w:rsidP="0086153E">
      <w:pPr>
        <w:suppressAutoHyphens/>
        <w:ind w:left="11514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AMBITO TERRITORIALE SOCIALE 13</w:t>
      </w:r>
    </w:p>
    <w:p w14:paraId="61D259C9" w14:textId="77777777" w:rsidR="0086153E" w:rsidRDefault="00C7569C" w:rsidP="0086153E">
      <w:pPr>
        <w:suppressAutoHyphens/>
        <w:ind w:left="11514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OSIMO CAPOFILA </w:t>
      </w:r>
    </w:p>
    <w:p w14:paraId="5DCB4BE9" w14:textId="77777777" w:rsidR="0086153E" w:rsidRDefault="00D45355" w:rsidP="0086153E">
      <w:pPr>
        <w:suppressAutoHyphens/>
        <w:ind w:left="11514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>Piazza del Comune, 1</w:t>
      </w:r>
      <w:r w:rsidR="0086153E" w:rsidRPr="00FF456C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 xml:space="preserve"> </w:t>
      </w:r>
    </w:p>
    <w:p w14:paraId="5B2C05F4" w14:textId="77777777" w:rsidR="0086153E" w:rsidRDefault="0086153E" w:rsidP="0086153E">
      <w:pPr>
        <w:suppressAutoHyphens/>
        <w:ind w:left="11514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 w:rsidRPr="00FF456C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>600</w:t>
      </w:r>
      <w:r w:rsidR="00D45355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>27</w:t>
      </w:r>
      <w:r w:rsidRPr="00FF456C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 xml:space="preserve"> </w:t>
      </w:r>
      <w:r w:rsidR="00D45355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>Osimo</w:t>
      </w:r>
      <w:r w:rsidRPr="00FF456C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 xml:space="preserve"> (An)</w:t>
      </w:r>
    </w:p>
    <w:p w14:paraId="42ED5973" w14:textId="77777777" w:rsidR="24B35E03" w:rsidRDefault="00C03244" w:rsidP="24B35E03">
      <w:pPr>
        <w:ind w:left="11514"/>
        <w:jc w:val="both"/>
      </w:pPr>
      <w:hyperlink r:id="rId6" w:history="1">
        <w:r w:rsidRPr="00AA681C">
          <w:rPr>
            <w:rStyle w:val="Collegamentoipertestuale"/>
          </w:rPr>
          <w:t>comune.osimo@emarche.it</w:t>
        </w:r>
      </w:hyperlink>
      <w:r w:rsidR="00D45355">
        <w:t xml:space="preserve"> </w:t>
      </w:r>
    </w:p>
    <w:p w14:paraId="268D7BA1" w14:textId="77777777" w:rsidR="0086153E" w:rsidRPr="00B17E00" w:rsidRDefault="0086153E" w:rsidP="0086153E">
      <w:pPr>
        <w:suppressAutoHyphens/>
        <w:jc w:val="both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</w:p>
    <w:bookmarkEnd w:id="0"/>
    <w:p w14:paraId="1CCC83B7" w14:textId="77777777" w:rsidR="00723EBF" w:rsidRPr="00723EBF" w:rsidRDefault="00723EBF" w:rsidP="0072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smallCaps/>
          <w:sz w:val="24"/>
          <w:szCs w:val="24"/>
          <w:u w:val="single"/>
        </w:rPr>
      </w:pPr>
      <w:r w:rsidRPr="00723EBF">
        <w:rPr>
          <w:b/>
          <w:bCs/>
        </w:rPr>
        <w:t>Manifestazione di interesse - Istruttoria pubblica per l’attivazione di un partenariato con Enti del Terzo Settore ai fini della co-progettazione di un intervento di c.d. Stazioni di Posta nell’ambito della progettualità finanziata dal Piano Nazionale di Ripresa e Resilienza (PNRR), Missione 5 “Inclusione e coesione”, Componente 2 "Infrastrutture sociali, famiglie, comunità e terzo settore”, Sottocomponente 1 “Servizi sociali, disabilità e marginalità sociale”, Investimento 1.3 – “Housing temporaneo e stazioni di posta” Sub-investimento 1.3.2 – Stazioni di Posta. Next Generation Eu - CUP I14H22000250001</w:t>
      </w:r>
    </w:p>
    <w:p w14:paraId="6CE5CE1B" w14:textId="77777777" w:rsidR="00E84A93" w:rsidRDefault="00E84A93">
      <w:pPr>
        <w:pStyle w:val="Corpotesto"/>
        <w:rPr>
          <w:rFonts w:ascii="Calibri"/>
          <w:sz w:val="23"/>
        </w:rPr>
      </w:pPr>
    </w:p>
    <w:tbl>
      <w:tblPr>
        <w:tblStyle w:val="NormalTable0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375"/>
        <w:gridCol w:w="2117"/>
        <w:gridCol w:w="2388"/>
        <w:gridCol w:w="2674"/>
      </w:tblGrid>
      <w:tr w:rsidR="00F7453F" w14:paraId="34059EA1" w14:textId="77777777">
        <w:trPr>
          <w:trHeight w:val="976"/>
        </w:trPr>
        <w:tc>
          <w:tcPr>
            <w:tcW w:w="14070" w:type="dxa"/>
            <w:gridSpan w:val="5"/>
          </w:tcPr>
          <w:p w14:paraId="4720DEB7" w14:textId="77777777" w:rsidR="00F7453F" w:rsidRDefault="00F7453F">
            <w:pPr>
              <w:pStyle w:val="TableParagraph"/>
              <w:spacing w:before="2"/>
              <w:rPr>
                <w:sz w:val="20"/>
              </w:rPr>
            </w:pPr>
          </w:p>
          <w:p w14:paraId="530CE487" w14:textId="77777777" w:rsidR="00F7453F" w:rsidRDefault="007A1A71">
            <w:pPr>
              <w:pStyle w:val="TableParagraph"/>
              <w:spacing w:line="243" w:lineRule="exact"/>
              <w:ind w:left="4176" w:right="4164"/>
              <w:jc w:val="center"/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………………………………………………..</w:t>
            </w:r>
          </w:p>
          <w:p w14:paraId="30A7E4E9" w14:textId="77777777" w:rsidR="00F7453F" w:rsidRDefault="007A1A71">
            <w:pPr>
              <w:pStyle w:val="TableParagraph"/>
              <w:spacing w:line="243" w:lineRule="exact"/>
              <w:ind w:left="4218" w:right="4159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Denominazione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Ente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singolo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Ente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partner. </w:t>
            </w:r>
          </w:p>
        </w:tc>
      </w:tr>
      <w:tr w:rsidR="00F7453F" w14:paraId="3318C5B4" w14:textId="77777777">
        <w:trPr>
          <w:trHeight w:val="731"/>
        </w:trPr>
        <w:tc>
          <w:tcPr>
            <w:tcW w:w="3516" w:type="dxa"/>
          </w:tcPr>
          <w:p w14:paraId="56A3541D" w14:textId="77777777" w:rsidR="00F7453F" w:rsidRDefault="007A1A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VOCE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</w:p>
        </w:tc>
        <w:tc>
          <w:tcPr>
            <w:tcW w:w="3375" w:type="dxa"/>
          </w:tcPr>
          <w:p w14:paraId="52DEBD44" w14:textId="77777777" w:rsidR="00F7453F" w:rsidRDefault="007A1A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DESCRIZIONE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SPESA</w:t>
            </w:r>
          </w:p>
        </w:tc>
        <w:tc>
          <w:tcPr>
            <w:tcW w:w="2117" w:type="dxa"/>
          </w:tcPr>
          <w:p w14:paraId="460FC6A6" w14:textId="77777777" w:rsidR="00F7453F" w:rsidRDefault="007A1A7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UNITÀ</w:t>
            </w:r>
          </w:p>
        </w:tc>
        <w:tc>
          <w:tcPr>
            <w:tcW w:w="2388" w:type="dxa"/>
          </w:tcPr>
          <w:p w14:paraId="6644AC30" w14:textId="77777777" w:rsidR="00F7453F" w:rsidRDefault="007A1A7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COSTO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UNITARIO</w:t>
            </w:r>
          </w:p>
          <w:p w14:paraId="738E9E20" w14:textId="77777777" w:rsidR="00F7453F" w:rsidRDefault="007A1A71">
            <w:pPr>
              <w:pStyle w:val="TableParagraph"/>
              <w:spacing w:before="1"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(costo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orari,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costo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per </w:t>
            </w:r>
          </w:p>
          <w:p w14:paraId="41553905" w14:textId="77777777" w:rsidR="00F7453F" w:rsidRDefault="007A1A71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unità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corpo) </w:t>
            </w:r>
          </w:p>
        </w:tc>
        <w:tc>
          <w:tcPr>
            <w:tcW w:w="2674" w:type="dxa"/>
          </w:tcPr>
          <w:p w14:paraId="7D795758" w14:textId="77777777" w:rsidR="00F7453F" w:rsidRDefault="007A1A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TOTALE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SPESA</w:t>
            </w:r>
          </w:p>
        </w:tc>
      </w:tr>
      <w:tr w:rsidR="00F7453F" w14:paraId="42111C25" w14:textId="77777777">
        <w:trPr>
          <w:trHeight w:val="244"/>
        </w:trPr>
        <w:tc>
          <w:tcPr>
            <w:tcW w:w="14070" w:type="dxa"/>
            <w:gridSpan w:val="5"/>
          </w:tcPr>
          <w:p w14:paraId="5865523F" w14:textId="77777777" w:rsidR="00F7453F" w:rsidRDefault="007A1A71">
            <w:pPr>
              <w:pStyle w:val="TableParagraph"/>
              <w:spacing w:before="1" w:line="223" w:lineRule="exact"/>
              <w:ind w:left="4178" w:right="41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Personale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dipendente</w:t>
            </w:r>
          </w:p>
        </w:tc>
      </w:tr>
      <w:tr w:rsidR="00F7453F" w14:paraId="15FD7DB4" w14:textId="77777777">
        <w:trPr>
          <w:trHeight w:val="489"/>
        </w:trPr>
        <w:tc>
          <w:tcPr>
            <w:tcW w:w="3516" w:type="dxa"/>
          </w:tcPr>
          <w:p w14:paraId="25718871" w14:textId="77777777" w:rsidR="00F7453F" w:rsidRDefault="007A1A71">
            <w:pPr>
              <w:pStyle w:val="TableParagraph"/>
              <w:spacing w:line="240" w:lineRule="atLeast"/>
              <w:ind w:left="11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(indicare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profili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professionali,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aggiungere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righe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necessario) </w:t>
            </w:r>
          </w:p>
        </w:tc>
        <w:tc>
          <w:tcPr>
            <w:tcW w:w="3375" w:type="dxa"/>
          </w:tcPr>
          <w:p w14:paraId="0F8C1818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0C84F74F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64105A14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14:paraId="625C9CF0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53F" w14:paraId="2387AF52" w14:textId="77777777">
        <w:trPr>
          <w:trHeight w:val="244"/>
        </w:trPr>
        <w:tc>
          <w:tcPr>
            <w:tcW w:w="3516" w:type="dxa"/>
          </w:tcPr>
          <w:p w14:paraId="38CC260D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0ADC9B64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4C41F690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199CC4BC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2E3432A5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1C8A32F8" w14:textId="77777777">
        <w:trPr>
          <w:trHeight w:val="244"/>
        </w:trPr>
        <w:tc>
          <w:tcPr>
            <w:tcW w:w="3516" w:type="dxa"/>
          </w:tcPr>
          <w:p w14:paraId="275DAC4A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4FA76202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6367B95F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1D3F58C4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223D1638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2308A03A" w14:textId="77777777">
        <w:trPr>
          <w:trHeight w:val="244"/>
        </w:trPr>
        <w:tc>
          <w:tcPr>
            <w:tcW w:w="14070" w:type="dxa"/>
            <w:gridSpan w:val="5"/>
          </w:tcPr>
          <w:p w14:paraId="7CD218A6" w14:textId="77777777" w:rsidR="00F7453F" w:rsidRDefault="007A1A71">
            <w:pPr>
              <w:pStyle w:val="TableParagraph"/>
              <w:spacing w:before="1" w:line="223" w:lineRule="exact"/>
              <w:ind w:left="4174" w:right="41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Figure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esterne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</w:p>
        </w:tc>
      </w:tr>
      <w:tr w:rsidR="00F7453F" w14:paraId="1D2CE19C" w14:textId="77777777">
        <w:trPr>
          <w:trHeight w:val="486"/>
        </w:trPr>
        <w:tc>
          <w:tcPr>
            <w:tcW w:w="3516" w:type="dxa"/>
          </w:tcPr>
          <w:p w14:paraId="1CF797BB" w14:textId="77777777" w:rsidR="00F7453F" w:rsidRDefault="007A1A71">
            <w:pPr>
              <w:pStyle w:val="TableParagraph"/>
              <w:spacing w:before="1" w:line="243" w:lineRule="exact"/>
              <w:ind w:left="11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(indicare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profili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professionali,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aggiungere </w:t>
            </w:r>
          </w:p>
          <w:p w14:paraId="61849F6C" w14:textId="77777777" w:rsidR="00F7453F" w:rsidRDefault="007A1A71">
            <w:pPr>
              <w:pStyle w:val="TableParagraph"/>
              <w:spacing w:line="22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righe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necessario) </w:t>
            </w:r>
          </w:p>
        </w:tc>
        <w:tc>
          <w:tcPr>
            <w:tcW w:w="3375" w:type="dxa"/>
          </w:tcPr>
          <w:p w14:paraId="37E4DECE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6244663E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75133774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14:paraId="7D4362A9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53F" w14:paraId="3E2DB661" w14:textId="77777777">
        <w:trPr>
          <w:trHeight w:val="244"/>
        </w:trPr>
        <w:tc>
          <w:tcPr>
            <w:tcW w:w="3516" w:type="dxa"/>
          </w:tcPr>
          <w:p w14:paraId="5DD7ED05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3FACC05E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615CB109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3C008CC6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7C254DFC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30E7D016" w14:textId="77777777">
        <w:trPr>
          <w:trHeight w:val="244"/>
        </w:trPr>
        <w:tc>
          <w:tcPr>
            <w:tcW w:w="3516" w:type="dxa"/>
          </w:tcPr>
          <w:p w14:paraId="7ABA8E90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61FC16A8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1EFE1E0C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15D3853C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6EAAFE39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0EE40C05" w14:textId="77777777">
        <w:trPr>
          <w:trHeight w:val="306"/>
        </w:trPr>
        <w:tc>
          <w:tcPr>
            <w:tcW w:w="14070" w:type="dxa"/>
            <w:gridSpan w:val="5"/>
          </w:tcPr>
          <w:p w14:paraId="4826ADBD" w14:textId="77777777" w:rsidR="00F7453F" w:rsidRDefault="007A1A71">
            <w:pPr>
              <w:pStyle w:val="TableParagraph"/>
              <w:spacing w:before="1"/>
              <w:ind w:left="4218" w:right="4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Acquisizione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beni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servizi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supporto</w:t>
            </w:r>
            <w:r>
              <w:rPr>
                <w:i/>
                <w:spacing w:val="-7"/>
                <w:sz w:val="20"/>
              </w:rPr>
              <w:t xml:space="preserve"> </w:t>
            </w:r>
          </w:p>
        </w:tc>
      </w:tr>
      <w:tr w:rsidR="00F7453F" w14:paraId="026628F3" w14:textId="77777777">
        <w:trPr>
          <w:trHeight w:val="489"/>
        </w:trPr>
        <w:tc>
          <w:tcPr>
            <w:tcW w:w="3516" w:type="dxa"/>
          </w:tcPr>
          <w:p w14:paraId="5DADE5EB" w14:textId="77777777" w:rsidR="00F7453F" w:rsidRDefault="007A1A71">
            <w:pPr>
              <w:pStyle w:val="TableParagraph"/>
              <w:spacing w:line="240" w:lineRule="atLeast"/>
              <w:ind w:left="110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(indicare eventuali specifiche,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aggiungere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righe</w:t>
            </w:r>
            <w:r>
              <w:rPr>
                <w:i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ove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necessario) </w:t>
            </w:r>
          </w:p>
        </w:tc>
        <w:tc>
          <w:tcPr>
            <w:tcW w:w="3375" w:type="dxa"/>
          </w:tcPr>
          <w:p w14:paraId="735A5ADC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6C5C98BD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375C7D60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14:paraId="7242A94F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53F" w14:paraId="0D4C5ECB" w14:textId="77777777">
        <w:trPr>
          <w:trHeight w:val="245"/>
        </w:trPr>
        <w:tc>
          <w:tcPr>
            <w:tcW w:w="3516" w:type="dxa"/>
          </w:tcPr>
          <w:p w14:paraId="243D9F76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6B1B39A6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0E7F869A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4D5B67A2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46A399B4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2369928C" w14:textId="77777777">
        <w:trPr>
          <w:trHeight w:val="244"/>
        </w:trPr>
        <w:tc>
          <w:tcPr>
            <w:tcW w:w="3516" w:type="dxa"/>
          </w:tcPr>
          <w:p w14:paraId="45DD4167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5422D3F9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572AE334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235B2360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7A68D969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26D6DEE0" w14:textId="77777777">
        <w:trPr>
          <w:trHeight w:val="241"/>
        </w:trPr>
        <w:tc>
          <w:tcPr>
            <w:tcW w:w="14070" w:type="dxa"/>
            <w:gridSpan w:val="5"/>
          </w:tcPr>
          <w:p w14:paraId="2427D303" w14:textId="77777777" w:rsidR="00F7453F" w:rsidRDefault="007A1A71">
            <w:pPr>
              <w:pStyle w:val="TableParagraph"/>
              <w:spacing w:line="222" w:lineRule="exact"/>
              <w:ind w:left="4175" w:right="41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direttamente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connesse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F7453F" w14:paraId="65E14F15" w14:textId="77777777">
        <w:trPr>
          <w:trHeight w:val="489"/>
        </w:trPr>
        <w:tc>
          <w:tcPr>
            <w:tcW w:w="3516" w:type="dxa"/>
          </w:tcPr>
          <w:p w14:paraId="1C31077A" w14:textId="77777777" w:rsidR="00F7453F" w:rsidRDefault="007A1A71">
            <w:pPr>
              <w:pStyle w:val="TableParagraph"/>
              <w:spacing w:line="240" w:lineRule="atLeast"/>
              <w:ind w:left="110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(indicare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tipo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spesa,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aggiungere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righe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necessario) </w:t>
            </w:r>
          </w:p>
        </w:tc>
        <w:tc>
          <w:tcPr>
            <w:tcW w:w="3375" w:type="dxa"/>
          </w:tcPr>
          <w:p w14:paraId="1FF88D78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1D57E646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5029CF50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14:paraId="6F031FA1" w14:textId="77777777" w:rsidR="00F7453F" w:rsidRDefault="00F745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53F" w14:paraId="5F802A0E" w14:textId="77777777">
        <w:trPr>
          <w:trHeight w:val="244"/>
        </w:trPr>
        <w:tc>
          <w:tcPr>
            <w:tcW w:w="3516" w:type="dxa"/>
          </w:tcPr>
          <w:p w14:paraId="0FA3D28A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1AD0BFEB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555F4E4C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444B8EBA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21AF5C99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5719FA7C" w14:textId="77777777">
        <w:trPr>
          <w:trHeight w:val="244"/>
        </w:trPr>
        <w:tc>
          <w:tcPr>
            <w:tcW w:w="3516" w:type="dxa"/>
          </w:tcPr>
          <w:p w14:paraId="52DA3812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</w:tcPr>
          <w:p w14:paraId="18A5F457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14:paraId="319B735D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</w:tcPr>
          <w:p w14:paraId="33A594BF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724834AE" w14:textId="77777777" w:rsidR="00F7453F" w:rsidRDefault="00F74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53F" w14:paraId="5115705D" w14:textId="77777777">
        <w:trPr>
          <w:trHeight w:val="489"/>
        </w:trPr>
        <w:tc>
          <w:tcPr>
            <w:tcW w:w="11396" w:type="dxa"/>
            <w:gridSpan w:val="4"/>
          </w:tcPr>
          <w:p w14:paraId="1AAB49E1" w14:textId="77777777" w:rsidR="00F7453F" w:rsidRDefault="007A1A71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TOTALE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2674" w:type="dxa"/>
          </w:tcPr>
          <w:p w14:paraId="383E069E" w14:textId="77777777" w:rsidR="00F7453F" w:rsidRDefault="007A1A71">
            <w:pPr>
              <w:pStyle w:val="TableParagraph"/>
              <w:spacing w:before="1" w:line="243" w:lineRule="exact"/>
              <w:ind w:left="1409"/>
              <w:rPr>
                <w:sz w:val="20"/>
              </w:rPr>
            </w:pPr>
            <w:r>
              <w:rPr>
                <w:rFonts w:ascii="Calibri Light" w:hAnsi="Calibri Light"/>
                <w:sz w:val="20"/>
              </w:rPr>
              <w:t>€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………………...</w:t>
            </w:r>
            <w:r>
              <w:rPr>
                <w:sz w:val="20"/>
              </w:rPr>
              <w:t>.</w:t>
            </w:r>
          </w:p>
          <w:p w14:paraId="3E90B8FC" w14:textId="77777777" w:rsidR="00F7453F" w:rsidRDefault="007A1A71">
            <w:pPr>
              <w:pStyle w:val="TableParagraph"/>
              <w:spacing w:line="225" w:lineRule="exact"/>
              <w:ind w:left="127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di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cui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€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……………</w:t>
            </w:r>
          </w:p>
        </w:tc>
      </w:tr>
    </w:tbl>
    <w:p w14:paraId="3E84914D" w14:textId="77777777" w:rsidR="00E84A93" w:rsidRDefault="00E84A93" w:rsidP="00E84A93">
      <w:pPr>
        <w:pStyle w:val="Corpotesto"/>
        <w:ind w:left="249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A50D299" wp14:editId="09AC2D13">
                <wp:extent cx="7237095" cy="634365"/>
                <wp:effectExtent l="0" t="0" r="1905" b="3810"/>
                <wp:docPr id="2017442736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7095" cy="634365"/>
                          <a:chOff x="0" y="0"/>
                          <a:chExt cx="11397" cy="999"/>
                        </a:xfrm>
                      </wpg:grpSpPr>
                      <wps:wsp>
                        <wps:cNvPr id="655009718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97" cy="999"/>
                          </a:xfrm>
                          <a:custGeom>
                            <a:avLst/>
                            <a:gdLst>
                              <a:gd name="T0" fmla="*/ 10 w 11397"/>
                              <a:gd name="T1" fmla="*/ 0 h 999"/>
                              <a:gd name="T2" fmla="*/ 0 w 11397"/>
                              <a:gd name="T3" fmla="*/ 0 h 999"/>
                              <a:gd name="T4" fmla="*/ 0 w 11397"/>
                              <a:gd name="T5" fmla="*/ 10 h 999"/>
                              <a:gd name="T6" fmla="*/ 0 w 11397"/>
                              <a:gd name="T7" fmla="*/ 10 h 999"/>
                              <a:gd name="T8" fmla="*/ 0 w 11397"/>
                              <a:gd name="T9" fmla="*/ 989 h 999"/>
                              <a:gd name="T10" fmla="*/ 0 w 11397"/>
                              <a:gd name="T11" fmla="*/ 999 h 999"/>
                              <a:gd name="T12" fmla="*/ 10 w 11397"/>
                              <a:gd name="T13" fmla="*/ 999 h 999"/>
                              <a:gd name="T14" fmla="*/ 10 w 11397"/>
                              <a:gd name="T15" fmla="*/ 989 h 999"/>
                              <a:gd name="T16" fmla="*/ 10 w 11397"/>
                              <a:gd name="T17" fmla="*/ 10 h 999"/>
                              <a:gd name="T18" fmla="*/ 10 w 11397"/>
                              <a:gd name="T19" fmla="*/ 10 h 999"/>
                              <a:gd name="T20" fmla="*/ 10 w 11397"/>
                              <a:gd name="T21" fmla="*/ 0 h 999"/>
                              <a:gd name="T22" fmla="*/ 11397 w 11397"/>
                              <a:gd name="T23" fmla="*/ 989 h 999"/>
                              <a:gd name="T24" fmla="*/ 10 w 11397"/>
                              <a:gd name="T25" fmla="*/ 989 h 999"/>
                              <a:gd name="T26" fmla="*/ 10 w 11397"/>
                              <a:gd name="T27" fmla="*/ 999 h 999"/>
                              <a:gd name="T28" fmla="*/ 11397 w 11397"/>
                              <a:gd name="T29" fmla="*/ 999 h 999"/>
                              <a:gd name="T30" fmla="*/ 11397 w 11397"/>
                              <a:gd name="T31" fmla="*/ 989 h 999"/>
                              <a:gd name="T32" fmla="*/ 11397 w 11397"/>
                              <a:gd name="T33" fmla="*/ 0 h 999"/>
                              <a:gd name="T34" fmla="*/ 10 w 11397"/>
                              <a:gd name="T35" fmla="*/ 0 h 999"/>
                              <a:gd name="T36" fmla="*/ 10 w 11397"/>
                              <a:gd name="T37" fmla="*/ 10 h 999"/>
                              <a:gd name="T38" fmla="*/ 11397 w 11397"/>
                              <a:gd name="T39" fmla="*/ 10 h 999"/>
                              <a:gd name="T40" fmla="*/ 11397 w 11397"/>
                              <a:gd name="T41" fmla="*/ 0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397" h="99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89"/>
                                </a:lnTo>
                                <a:lnTo>
                                  <a:pt x="0" y="999"/>
                                </a:lnTo>
                                <a:lnTo>
                                  <a:pt x="10" y="999"/>
                                </a:lnTo>
                                <a:lnTo>
                                  <a:pt x="10" y="98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397" y="989"/>
                                </a:moveTo>
                                <a:lnTo>
                                  <a:pt x="10" y="989"/>
                                </a:lnTo>
                                <a:lnTo>
                                  <a:pt x="10" y="999"/>
                                </a:lnTo>
                                <a:lnTo>
                                  <a:pt x="11397" y="999"/>
                                </a:lnTo>
                                <a:lnTo>
                                  <a:pt x="11397" y="989"/>
                                </a:lnTo>
                                <a:close/>
                                <a:moveTo>
                                  <a:pt x="1139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FFF1B" id="Gruppo 2" o:spid="_x0000_s1026" style="width:569.85pt;height:49.95pt;mso-position-horizontal-relative:char;mso-position-vertical-relative:line" coordsize="11397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">
                <v:shape id="AutoShape 7" o:spid="_x0000_s1027" style="position:absolute;width:11397;height:999;visibility:visible;mso-wrap-style:square;v-text-anchor:top" coordsize="11397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5scgA&#10;AADiAAAADwAAAGRycy9kb3ducmV2LnhtbERPy2oCMRTdC/5DuEJ3mmh9jkYphVJRC9V24fIyuc4M&#10;Tm6GSTqOfn2zKHR5OO/VprWlaKj2hWMNw4ECQZw6U3Cm4fvrrT8H4QOywdIxabiTh82621lhYtyN&#10;j9ScQiZiCPsENeQhVImUPs3Joh+4ijhyF1dbDBHWmTQ13mK4LeVIqam0WHBsyLGi15zS6+nHasiq&#10;j/TxfJ4f/Pv9MDa7i9x/nhutn3rtyxJEoDb8i//cW6NhOpkotZgN4+Z4Kd4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RnmxyAAAAOIAAAAPAAAAAAAAAAAAAAAAAJgCAABk&#10;cnMvZG93bnJldi54bWxQSwUGAAAAAAQABAD1AAAAjQMAAAAA&#10;" path="m10,l,,,10,,989r,10l10,999r,-10l10,10,10,xm11397,989l10,989r,10l11397,999r,-10xm11397,l10,r,10l11397,10r,-10xe" fillcolor="black" stroked="f">
                  <v:path arrowok="t" o:connecttype="custom" o:connectlocs="10,0;0,0;0,10;0,10;0,989;0,999;10,999;10,989;10,10;10,10;10,0;11397,989;10,989;10,999;11397,999;11397,989;11397,0;10,0;10,10;11397,10;11397,0" o:connectangles="0,0,0,0,0,0,0,0,0,0,0,0,0,0,0,0,0,0,0,0,0"/>
                </v:shape>
                <w10:anchorlock/>
              </v:group>
            </w:pict>
          </mc:Fallback>
        </mc:AlternateContent>
      </w:r>
    </w:p>
    <w:p w14:paraId="7EC717ED" w14:textId="77777777" w:rsidR="00E84A93" w:rsidRDefault="00E84A93" w:rsidP="00E84A93">
      <w:pPr>
        <w:pStyle w:val="Corpotesto"/>
        <w:spacing w:before="6"/>
        <w:rPr>
          <w:rFonts w:ascii="Calibri"/>
          <w:sz w:val="14"/>
        </w:rPr>
      </w:pPr>
    </w:p>
    <w:p w14:paraId="36EDE0F3" w14:textId="77777777" w:rsidR="00E84A93" w:rsidRDefault="00E84A93" w:rsidP="00E84A93">
      <w:pPr>
        <w:tabs>
          <w:tab w:val="left" w:pos="12150"/>
        </w:tabs>
        <w:spacing w:before="60"/>
        <w:ind w:left="11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9DE30" wp14:editId="05DD9854">
                <wp:simplePos x="0" y="0"/>
                <wp:positionH relativeFrom="page">
                  <wp:posOffset>8046085</wp:posOffset>
                </wp:positionH>
                <wp:positionV relativeFrom="paragraph">
                  <wp:posOffset>-763270</wp:posOffset>
                </wp:positionV>
                <wp:extent cx="1698625" cy="628650"/>
                <wp:effectExtent l="0" t="0" r="0" b="0"/>
                <wp:wrapNone/>
                <wp:docPr id="188080255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628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7BB74" w14:textId="77777777" w:rsidR="00E84A93" w:rsidRDefault="00E84A93" w:rsidP="00E84A93">
                            <w:pPr>
                              <w:spacing w:before="1"/>
                              <w:ind w:right="99"/>
                              <w:jc w:val="righ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(risorse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ATS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</w:t>
                            </w:r>
                            <w:r w:rsidR="00723EBF"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  <w:p w14:paraId="386F4761" w14:textId="77777777" w:rsidR="00E84A93" w:rsidRDefault="00E84A93" w:rsidP="00E84A93">
                            <w:pPr>
                              <w:spacing w:before="1"/>
                              <w:ind w:left="13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</w:t>
                            </w:r>
                          </w:p>
                          <w:p w14:paraId="20121FFE" w14:textId="77777777" w:rsidR="00E84A93" w:rsidRDefault="00E84A93" w:rsidP="00E84A93">
                            <w:pPr>
                              <w:spacing w:before="1"/>
                              <w:ind w:left="809" w:right="99" w:hanging="356"/>
                              <w:jc w:val="righ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(quota</w:t>
                            </w:r>
                            <w:r>
                              <w:rPr>
                                <w:rFonts w:ascii="Calibri"/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compartecipazione</w:t>
                            </w:r>
                            <w:r>
                              <w:rPr>
                                <w:rFonts w:ascii="Calibri"/>
                                <w:spacing w:val="-4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rFonts w:ascii="Calibri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proponente)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9DE3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33.55pt;margin-top:-60.1pt;width:13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" filled="f" strokeweight=".48pt">
                <v:textbox inset="0,0,0,0">
                  <w:txbxContent>
                    <w:p w14:paraId="7BC7BB74" w14:textId="77777777" w:rsidR="00E84A93" w:rsidRDefault="00E84A93" w:rsidP="00E84A93">
                      <w:pPr>
                        <w:spacing w:before="1"/>
                        <w:ind w:right="99"/>
                        <w:jc w:val="righ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(risorse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ATS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1</w:t>
                      </w:r>
                      <w:r w:rsidR="00723EBF">
                        <w:rPr>
                          <w:rFonts w:ascii="Calibri"/>
                          <w:spacing w:val="-1"/>
                          <w:sz w:val="20"/>
                        </w:rPr>
                        <w:t>3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)</w:t>
                      </w:r>
                    </w:p>
                    <w:p w14:paraId="386F4761" w14:textId="77777777" w:rsidR="00E84A93" w:rsidRDefault="00E84A93" w:rsidP="00E84A93">
                      <w:pPr>
                        <w:spacing w:before="1"/>
                        <w:ind w:left="13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</w:t>
                      </w:r>
                    </w:p>
                    <w:p w14:paraId="20121FFE" w14:textId="77777777" w:rsidR="00E84A93" w:rsidRDefault="00E84A93" w:rsidP="00E84A93">
                      <w:pPr>
                        <w:spacing w:before="1"/>
                        <w:ind w:left="809" w:right="99" w:hanging="356"/>
                        <w:jc w:val="righ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5"/>
                          <w:sz w:val="20"/>
                        </w:rPr>
                        <w:t>(quota</w:t>
                      </w:r>
                      <w:r>
                        <w:rPr>
                          <w:rFonts w:ascii="Calibri"/>
                          <w:spacing w:val="1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95"/>
                          <w:sz w:val="20"/>
                        </w:rPr>
                        <w:t>compartecipazione</w:t>
                      </w:r>
                      <w:r>
                        <w:rPr>
                          <w:rFonts w:ascii="Calibri"/>
                          <w:spacing w:val="-4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95"/>
                          <w:sz w:val="20"/>
                        </w:rPr>
                        <w:t>soggetto</w:t>
                      </w:r>
                      <w:r>
                        <w:rPr>
                          <w:rFonts w:asci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95"/>
                          <w:sz w:val="20"/>
                        </w:rPr>
                        <w:t>proponente)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Data</w:t>
      </w:r>
      <w:r>
        <w:rPr>
          <w:rFonts w:ascii="Calibri"/>
          <w:sz w:val="20"/>
        </w:rPr>
        <w:tab/>
        <w:t>FIRMA/E</w:t>
      </w:r>
    </w:p>
    <w:p w14:paraId="5EDB9BDF" w14:textId="77777777" w:rsidR="00E84A93" w:rsidRDefault="00E84A93" w:rsidP="00E84A93">
      <w:pPr>
        <w:pStyle w:val="Corpotesto"/>
        <w:spacing w:before="1"/>
        <w:rPr>
          <w:rFonts w:ascii="Calibri"/>
          <w:sz w:val="20"/>
        </w:rPr>
      </w:pPr>
    </w:p>
    <w:p w14:paraId="29F7B2CC" w14:textId="77777777" w:rsidR="00E84A93" w:rsidRDefault="00E84A93" w:rsidP="00E84A93">
      <w:pPr>
        <w:spacing w:line="243" w:lineRule="exact"/>
        <w:ind w:left="1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precisa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budget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dovrà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redatto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rispondenza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alle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Azioni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realizzare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sz w:val="20"/>
        </w:rPr>
        <w:t>ll’art.</w:t>
      </w:r>
      <w:r>
        <w:rPr>
          <w:spacing w:val="3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punto</w:t>
      </w:r>
      <w:r>
        <w:rPr>
          <w:rFonts w:ascii="Calibri" w:hAnsi="Calibri"/>
          <w:spacing w:val="4"/>
          <w:sz w:val="20"/>
        </w:rPr>
        <w:t xml:space="preserve"> </w:t>
      </w:r>
      <w:r w:rsidR="009C0E43">
        <w:rPr>
          <w:rFonts w:ascii="Calibri" w:hAnsi="Calibri"/>
          <w:spacing w:val="4"/>
          <w:sz w:val="20"/>
        </w:rPr>
        <w:t>8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sz w:val="20"/>
        </w:rPr>
        <w:t>l’Avviso</w:t>
      </w:r>
      <w:r>
        <w:rPr>
          <w:spacing w:val="4"/>
          <w:sz w:val="20"/>
        </w:rPr>
        <w:t xml:space="preserve"> </w:t>
      </w:r>
      <w:r>
        <w:rPr>
          <w:sz w:val="20"/>
        </w:rPr>
        <w:t>1/2022</w:t>
      </w:r>
      <w:r>
        <w:rPr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(approvato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DD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15.02.2022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MLPS)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e</w:t>
      </w:r>
    </w:p>
    <w:p w14:paraId="1E930E75" w14:textId="77777777" w:rsidR="00E84A93" w:rsidRDefault="00E84A93" w:rsidP="00E84A93">
      <w:pPr>
        <w:spacing w:line="243" w:lineRule="exact"/>
        <w:ind w:left="112"/>
        <w:rPr>
          <w:rFonts w:ascii="Calibri" w:hAnsi="Calibri"/>
          <w:sz w:val="20"/>
        </w:rPr>
      </w:pPr>
      <w:r>
        <w:rPr>
          <w:spacing w:val="-1"/>
          <w:sz w:val="20"/>
        </w:rPr>
        <w:t>all’art.</w:t>
      </w:r>
      <w:r>
        <w:rPr>
          <w:spacing w:val="-9"/>
          <w:sz w:val="20"/>
        </w:rPr>
        <w:t xml:space="preserve"> </w:t>
      </w:r>
      <w:r w:rsidR="009C0E43">
        <w:rPr>
          <w:spacing w:val="-9"/>
          <w:sz w:val="20"/>
        </w:rPr>
        <w:t>6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spacing w:val="-1"/>
          <w:sz w:val="20"/>
        </w:rPr>
        <w:t>dell’Avviso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all’oggetto. </w:t>
      </w:r>
      <w:r>
        <w:rPr>
          <w:rFonts w:ascii="Calibri" w:hAnsi="Calibri"/>
          <w:w w:val="95"/>
          <w:sz w:val="20"/>
        </w:rPr>
        <w:t>In</w:t>
      </w:r>
      <w:r>
        <w:rPr>
          <w:rFonts w:ascii="Calibri" w:hAnsi="Calibri"/>
          <w:spacing w:val="1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caso</w:t>
      </w:r>
      <w:r>
        <w:rPr>
          <w:rFonts w:ascii="Calibri" w:hAnsi="Calibri"/>
          <w:spacing w:val="1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di</w:t>
      </w:r>
      <w:r>
        <w:rPr>
          <w:rFonts w:ascii="Calibri" w:hAnsi="Calibri"/>
          <w:spacing w:val="1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ATS</w:t>
      </w:r>
      <w:r>
        <w:rPr>
          <w:rFonts w:ascii="Calibri" w:hAnsi="Calibri"/>
          <w:spacing w:val="1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il</w:t>
      </w:r>
      <w:r>
        <w:rPr>
          <w:rFonts w:ascii="Calibri" w:hAnsi="Calibri"/>
          <w:spacing w:val="8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budget</w:t>
      </w:r>
      <w:r>
        <w:rPr>
          <w:rFonts w:ascii="Calibri" w:hAnsi="Calibri"/>
          <w:spacing w:val="13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del</w:t>
      </w:r>
      <w:r>
        <w:rPr>
          <w:rFonts w:ascii="Calibri" w:hAnsi="Calibri"/>
          <w:spacing w:val="8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progetto</w:t>
      </w:r>
      <w:r>
        <w:rPr>
          <w:rFonts w:ascii="Calibri" w:hAnsi="Calibri"/>
          <w:spacing w:val="12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dovrà</w:t>
      </w:r>
      <w:r>
        <w:rPr>
          <w:rFonts w:ascii="Calibri" w:hAnsi="Calibri"/>
          <w:spacing w:val="1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essere</w:t>
      </w:r>
      <w:r>
        <w:rPr>
          <w:rFonts w:ascii="Calibri" w:hAnsi="Calibri"/>
          <w:spacing w:val="1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sottoscritto</w:t>
      </w:r>
      <w:r>
        <w:rPr>
          <w:rFonts w:ascii="Calibri" w:hAnsi="Calibri"/>
          <w:spacing w:val="12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da</w:t>
      </w:r>
      <w:r>
        <w:rPr>
          <w:rFonts w:ascii="Calibri" w:hAnsi="Calibri"/>
          <w:spacing w:val="1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ciascun</w:t>
      </w:r>
      <w:r>
        <w:rPr>
          <w:rFonts w:ascii="Calibri" w:hAnsi="Calibri"/>
          <w:spacing w:val="1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partner.</w:t>
      </w:r>
    </w:p>
    <w:p w14:paraId="0A9E69E3" w14:textId="77777777" w:rsidR="00F7453F" w:rsidRDefault="00F7453F" w:rsidP="00E84A93">
      <w:pPr>
        <w:pStyle w:val="Corpotesto"/>
        <w:rPr>
          <w:rFonts w:ascii="Calibri" w:hAnsi="Calibri"/>
          <w:sz w:val="20"/>
        </w:rPr>
      </w:pPr>
    </w:p>
    <w:sectPr w:rsidR="00F74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700" w:right="1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995E7" w14:textId="77777777" w:rsidR="00C94691" w:rsidRDefault="00C94691">
      <w:r>
        <w:separator/>
      </w:r>
    </w:p>
  </w:endnote>
  <w:endnote w:type="continuationSeparator" w:id="0">
    <w:p w14:paraId="1AA1BBC3" w14:textId="77777777" w:rsidR="00C94691" w:rsidRDefault="00C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89CF" w14:textId="77777777" w:rsidR="00AC7549" w:rsidRDefault="00AC75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0"/>
      <w:gridCol w:w="4840"/>
      <w:gridCol w:w="4840"/>
    </w:tblGrid>
    <w:tr w:rsidR="24B35E03" w14:paraId="283988F4" w14:textId="77777777" w:rsidTr="00086B2A">
      <w:trPr>
        <w:trHeight w:val="300"/>
      </w:trPr>
      <w:tc>
        <w:tcPr>
          <w:tcW w:w="4840" w:type="dxa"/>
        </w:tcPr>
        <w:p w14:paraId="4CEDCD03" w14:textId="77777777" w:rsidR="24B35E03" w:rsidRDefault="24B35E03" w:rsidP="00086B2A">
          <w:pPr>
            <w:pStyle w:val="Intestazione"/>
            <w:ind w:left="-115"/>
          </w:pPr>
        </w:p>
      </w:tc>
      <w:tc>
        <w:tcPr>
          <w:tcW w:w="4840" w:type="dxa"/>
        </w:tcPr>
        <w:p w14:paraId="59DED37D" w14:textId="77777777" w:rsidR="24B35E03" w:rsidRDefault="24B35E03" w:rsidP="00086B2A">
          <w:pPr>
            <w:pStyle w:val="Intestazione"/>
            <w:jc w:val="center"/>
          </w:pPr>
        </w:p>
      </w:tc>
      <w:tc>
        <w:tcPr>
          <w:tcW w:w="4840" w:type="dxa"/>
        </w:tcPr>
        <w:p w14:paraId="546455B9" w14:textId="77777777" w:rsidR="24B35E03" w:rsidRDefault="24B35E03" w:rsidP="00086B2A">
          <w:pPr>
            <w:pStyle w:val="Intestazione"/>
            <w:ind w:right="-115"/>
            <w:jc w:val="right"/>
          </w:pPr>
        </w:p>
      </w:tc>
    </w:tr>
  </w:tbl>
  <w:p w14:paraId="4247BDF3" w14:textId="77777777" w:rsidR="24B35E03" w:rsidRDefault="24B35E03" w:rsidP="00086B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38A1" w14:textId="77777777" w:rsidR="00AC7549" w:rsidRDefault="00AC7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4CC3" w14:textId="77777777" w:rsidR="00C94691" w:rsidRDefault="00C94691">
      <w:r>
        <w:separator/>
      </w:r>
    </w:p>
  </w:footnote>
  <w:footnote w:type="continuationSeparator" w:id="0">
    <w:p w14:paraId="2E8B0748" w14:textId="77777777" w:rsidR="00C94691" w:rsidRDefault="00C9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FB71" w14:textId="77777777" w:rsidR="00AC7549" w:rsidRDefault="00AC75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0"/>
      <w:gridCol w:w="4840"/>
      <w:gridCol w:w="4840"/>
    </w:tblGrid>
    <w:tr w:rsidR="24B35E03" w14:paraId="336F3B6B" w14:textId="77777777" w:rsidTr="00086B2A">
      <w:trPr>
        <w:trHeight w:val="1695"/>
      </w:trPr>
      <w:tc>
        <w:tcPr>
          <w:tcW w:w="4840" w:type="dxa"/>
        </w:tcPr>
        <w:p w14:paraId="31683060" w14:textId="77777777" w:rsidR="24B35E03" w:rsidRDefault="24B35E03" w:rsidP="00086B2A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inline distT="0" distB="0" distL="0" distR="0" wp14:anchorId="75B79871" wp14:editId="1F601F03">
                <wp:extent cx="2847975" cy="714375"/>
                <wp:effectExtent l="0" t="0" r="0" b="0"/>
                <wp:docPr id="1541117005" name="Immagine 1541117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797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</w:tcPr>
        <w:p w14:paraId="0514AB72" w14:textId="389CE987" w:rsidR="24B35E03" w:rsidRDefault="00AC7549" w:rsidP="00086B2A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73ACF57" wp14:editId="2E8DEB54">
                <wp:simplePos x="0" y="0"/>
                <wp:positionH relativeFrom="column">
                  <wp:posOffset>1765300</wp:posOffset>
                </wp:positionH>
                <wp:positionV relativeFrom="paragraph">
                  <wp:posOffset>53340</wp:posOffset>
                </wp:positionV>
                <wp:extent cx="1651323" cy="639946"/>
                <wp:effectExtent l="0" t="0" r="6350" b="8255"/>
                <wp:wrapNone/>
                <wp:docPr id="251737168" name="Immagine 2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737168" name="Immagine 2" descr="Immagine che contiene schermata, bowling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694" cy="6459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A2C62F" wp14:editId="2F15ACC7">
                <wp:simplePos x="0" y="0"/>
                <wp:positionH relativeFrom="column">
                  <wp:posOffset>-223520</wp:posOffset>
                </wp:positionH>
                <wp:positionV relativeFrom="paragraph">
                  <wp:posOffset>121285</wp:posOffset>
                </wp:positionV>
                <wp:extent cx="1179195" cy="606593"/>
                <wp:effectExtent l="0" t="0" r="1905" b="3175"/>
                <wp:wrapNone/>
                <wp:docPr id="1485646999" name="Immagine 1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5646999" name="Immagine 1" descr="Immagine che contiene schermata, bowling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2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195" cy="6065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40" w:type="dxa"/>
        </w:tcPr>
        <w:p w14:paraId="0501DC5B" w14:textId="77777777" w:rsidR="24B35E03" w:rsidRDefault="24B35E03" w:rsidP="00086B2A">
          <w:pPr>
            <w:pStyle w:val="Intestazione"/>
            <w:ind w:right="-115"/>
            <w:jc w:val="right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45928896" wp14:editId="5ED48A8C">
                <wp:simplePos x="0" y="0"/>
                <wp:positionH relativeFrom="column">
                  <wp:posOffset>421640</wp:posOffset>
                </wp:positionH>
                <wp:positionV relativeFrom="paragraph">
                  <wp:posOffset>-15240</wp:posOffset>
                </wp:positionV>
                <wp:extent cx="2362200" cy="838696"/>
                <wp:effectExtent l="0" t="0" r="0" b="0"/>
                <wp:wrapNone/>
                <wp:docPr id="19753699" name="Immagine 19753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38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473FBA" w14:textId="77777777" w:rsidR="24B35E03" w:rsidRDefault="24B35E03" w:rsidP="00086B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542D" w14:textId="77777777" w:rsidR="00AC7549" w:rsidRDefault="00AC75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3F"/>
    <w:rsid w:val="00086B2A"/>
    <w:rsid w:val="000B3693"/>
    <w:rsid w:val="001BA780"/>
    <w:rsid w:val="002E4C10"/>
    <w:rsid w:val="003F3DBD"/>
    <w:rsid w:val="004A4E24"/>
    <w:rsid w:val="006745B0"/>
    <w:rsid w:val="007162C0"/>
    <w:rsid w:val="00723EBF"/>
    <w:rsid w:val="007A1A71"/>
    <w:rsid w:val="0086153E"/>
    <w:rsid w:val="00904A8B"/>
    <w:rsid w:val="00944C46"/>
    <w:rsid w:val="009C0E43"/>
    <w:rsid w:val="00AA2DA4"/>
    <w:rsid w:val="00AB6F6B"/>
    <w:rsid w:val="00AC7549"/>
    <w:rsid w:val="00AE1A2F"/>
    <w:rsid w:val="00C03244"/>
    <w:rsid w:val="00C7569C"/>
    <w:rsid w:val="00C94691"/>
    <w:rsid w:val="00CF33D6"/>
    <w:rsid w:val="00D45355"/>
    <w:rsid w:val="00D4583A"/>
    <w:rsid w:val="00E84A93"/>
    <w:rsid w:val="00F7453F"/>
    <w:rsid w:val="0454CC22"/>
    <w:rsid w:val="0C4DB3C2"/>
    <w:rsid w:val="1DDA834C"/>
    <w:rsid w:val="24B35E03"/>
    <w:rsid w:val="346DBFD5"/>
    <w:rsid w:val="63E44EA0"/>
    <w:rsid w:val="6C67C1EA"/>
    <w:rsid w:val="70E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AF86"/>
  <w15:docId w15:val="{FFA0E474-EBB3-49FE-BA8C-A3932BB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paragraph" w:styleId="Revisione">
    <w:name w:val="Revision"/>
    <w:hidden/>
    <w:uiPriority w:val="99"/>
    <w:semiHidden/>
    <w:rsid w:val="00086B2A"/>
    <w:pPr>
      <w:widowControl/>
      <w:autoSpaceDE/>
      <w:autoSpaceDN/>
    </w:pPr>
    <w:rPr>
      <w:rFonts w:ascii="Calibri Light" w:eastAsia="Calibri Light" w:hAnsi="Calibri Light" w:cs="Calibri Light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osimo@emarch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- Budget di progetto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- Budget di progetto</dc:title>
  <dc:subject>Allegato C - Budget di progetto</dc:subject>
  <dc:creator>barbara</dc:creator>
  <cp:keywords>Allegato C - Budget di progetto</cp:keywords>
  <cp:lastModifiedBy>Alessia Mezzelani</cp:lastModifiedBy>
  <cp:revision>5</cp:revision>
  <cp:lastPrinted>2024-06-07T20:37:00Z</cp:lastPrinted>
  <dcterms:created xsi:type="dcterms:W3CDTF">2025-03-18T08:28:00Z</dcterms:created>
  <dcterms:modified xsi:type="dcterms:W3CDTF">2025-03-20T07:29:00Z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2024-06-07T00:00:00Z</vt:filetime>
  </property>
</Properties>
</file>