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1ADF4" w14:textId="77777777" w:rsidR="002415C5" w:rsidRDefault="002415C5" w:rsidP="002415C5">
      <w:pPr>
        <w:jc w:val="both"/>
        <w:rPr>
          <w:b/>
          <w:sz w:val="20"/>
          <w:szCs w:val="20"/>
        </w:rPr>
      </w:pPr>
      <w:r w:rsidRPr="002415C5">
        <w:rPr>
          <w:b/>
          <w:sz w:val="20"/>
          <w:szCs w:val="20"/>
        </w:rPr>
        <w:t>BOLLETTA ELEONORA</w:t>
      </w:r>
    </w:p>
    <w:p w14:paraId="0D66BF45" w14:textId="394EDBC4" w:rsidR="002415C5" w:rsidRDefault="002415C5" w:rsidP="002415C5">
      <w:pPr>
        <w:jc w:val="both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Vivo ad Osimo da 8 anni nella frazione di Campocavallo. Sono mamma di 2 figli e sono una Psicoterapeuta con studio privato a San Biagio di Osimo. Collaboro, inoltre, con un’Associazione di Volontariato di Castelfidardo nella realizzazione di interventi e progetti nel sociale e dove da 8 anni mi occupo di un centro estivo per bambini.</w:t>
      </w:r>
      <w:r>
        <w:rPr>
          <w:sz w:val="20"/>
          <w:szCs w:val="20"/>
        </w:rPr>
        <w:br/>
        <w:t xml:space="preserve">Questo binomio è fondamentale per me: lavorare con il singolo individuo e lavorare con la comunità per realizzare interventi efficaci a creare un tessuto sociale coeso e in salute, garantendo ascolto e attenzione ai bisogni tutte le generazioni. </w:t>
      </w:r>
      <w:r>
        <w:rPr>
          <w:sz w:val="20"/>
          <w:szCs w:val="20"/>
        </w:rPr>
        <w:br/>
        <w:t xml:space="preserve">Vorrei che i miei figli crescessero in un contesto giusto, adatto a loro e stimolante per la loro crescita e credo, ad oggi, sia importante per me contribuire a costruirlo. Voglio offrire il mio impegno civico in favore della cittadinanza osimana che mi ha accolta tempo fa, supportando chi davvero ha dimostrato di avere nella mente e nel cuore il bene della nostra Osimo. </w:t>
      </w:r>
    </w:p>
    <w:bookmarkEnd w:id="0"/>
    <w:p w14:paraId="4BA67942" w14:textId="77777777" w:rsidR="0026135F" w:rsidRDefault="0026135F"/>
    <w:sectPr w:rsidR="002613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7B0"/>
    <w:rsid w:val="002415C5"/>
    <w:rsid w:val="0026135F"/>
    <w:rsid w:val="008667B0"/>
    <w:rsid w:val="00E4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1DCB6"/>
  <w15:chartTrackingRefBased/>
  <w15:docId w15:val="{4FB0A148-56FD-4BC5-93C8-AF655B8B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415C5"/>
    <w:pPr>
      <w:spacing w:line="256" w:lineRule="auto"/>
    </w:pPr>
    <w:rPr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Vaccaroni</dc:creator>
  <cp:keywords/>
  <dc:description/>
  <cp:lastModifiedBy>Roberto Carpera</cp:lastModifiedBy>
  <cp:revision>3</cp:revision>
  <dcterms:created xsi:type="dcterms:W3CDTF">2024-04-18T07:44:00Z</dcterms:created>
  <dcterms:modified xsi:type="dcterms:W3CDTF">2025-05-04T21:13:00Z</dcterms:modified>
</cp:coreProperties>
</file>