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B4" w:rsidRDefault="004A1C36" w:rsidP="006A5ADD">
      <w:pPr>
        <w:ind w:right="360"/>
        <w:jc w:val="center"/>
        <w:rPr>
          <w:rFonts w:ascii="Arial Black" w:hAnsi="Arial Black"/>
          <w:b/>
          <w:bCs/>
          <w:snapToGrid w:val="0"/>
          <w:sz w:val="56"/>
          <w:szCs w:val="56"/>
        </w:rPr>
      </w:pPr>
      <w:r>
        <w:rPr>
          <w:rFonts w:ascii="Arial Black" w:hAnsi="Arial Blac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-120015</wp:posOffset>
                </wp:positionV>
                <wp:extent cx="5876290" cy="1139190"/>
                <wp:effectExtent l="33655" t="36830" r="33655" b="336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1391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B110" id="Rectangle 2" o:spid="_x0000_s1026" style="position:absolute;margin-left:-.05pt;margin-top:-9.45pt;width:462.7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5dwIAAP0EAAAOAAAAZHJzL2Uyb0RvYy54bWysVM2O2yAQvlfqOyDuWZus82fFWa3ipKq0&#10;bVfd9gEI4BgVgwskznbVd++AkzTpXqqqPmCGGWbmm/mG+d2hUWgvrJNGF5jcpBgJzQyXelvgr1/W&#10;gylGzlPNqTJaFPhZOHy3ePtm3rW5GJraKC4sAifa5V1b4Nr7Nk8Sx2rRUHdjWqFBWRnbUA+i3Sbc&#10;0g68NyoZpuk46YzlrTVMOAenZa/Ei+i/qgTzn6rKCY9UgSE3H1cb101Yk8Wc5ltL21qyYxr0H7Jo&#10;qNQQ9OyqpJ6inZWvXDWSWeNM5W+YaRJTVZKJiAHQkPQPNE81bUXEAsVx7blM7v+5ZR/3jxZJDr3D&#10;SNMGWvQZikb1Vgk0DOXpWpeD1VP7aANA1z4Y9s0hbZY1WIl7a01XC8ohKRLsk6sLQXBwFW26D4aD&#10;d7rzJlbqUNkmOIQaoENsyPO5IeLgEYPD0XQyHs6gbwx0hNzOCAghBs1P11vr/DthGhQ2BbaQfHRP&#10;9w/O96YnkxBNm7VUCs5prjTqIMSEjNJ4wxkledBGmHa7WSqL9jQQJ37HwFdmjfRAXyWbAk/PRjQP&#10;9VhpHsN4KlW/h6yVDs4BHiR33PU0eZmls9V0Nc0G2XC8GmRpWQ7u18tsMF6Tyai8LZfLkvwMeZIs&#10;ryXnQodUT5Ql2d9R4jg8PdnOpL2C5C6Rr+P3GnlynUbsCKA6/SO6SITQ+55DG8OfgQfW9DMIbwZs&#10;amN/YNTB/BXYfd9RKzBS7zVwaUayLAxsFLLRZAiCvdRsLjVUM3BVYI9Rv136fsh3rZXbGiKR2GNt&#10;7oF/lYzMCNzsszqyFmYsIji+B2GIL+Vo9fvVWvwCAAD//wMAUEsDBBQABgAIAAAAIQChfAP83wAA&#10;AAkBAAAPAAAAZHJzL2Rvd25yZXYueG1sTI9NT8MwDIbvSPyHyEjctnSDjq00nRBiF6Tx0Y17lnht&#10;ReNUTbqVf493gpNlvY9eP87Xo2vFCfvQeFIwmyYgkIy3DVUK9rvNZAkiRE1Wt55QwQ8GWBfXV7nO&#10;rD/TJ57KWAkuoZBpBXWMXSZlMDU6Haa+Q+Ls6HunI699JW2vz1zuWjlPkoV0uiG+UOsOn2s03+Xg&#10;FHwM5u3VyvvtkB6/Snox7w+brVTq9mZ8egQRcYx/MFz0WR0Kdjr4gWwQrYLJjMHLWK5AcL6ap3cg&#10;DgwukhRkkcv/HxS/AAAA//8DAFBLAQItABQABgAIAAAAIQC2gziS/gAAAOEBAAATAAAAAAAAAAAA&#10;AAAAAAAAAABbQ29udGVudF9UeXBlc10ueG1sUEsBAi0AFAAGAAgAAAAhADj9If/WAAAAlAEAAAsA&#10;AAAAAAAAAAAAAAAALwEAAF9yZWxzLy5yZWxzUEsBAi0AFAAGAAgAAAAhAG01d3l3AgAA/QQAAA4A&#10;AAAAAAAAAAAAAAAALgIAAGRycy9lMm9Eb2MueG1sUEsBAi0AFAAGAAgAAAAhAKF8A/zfAAAACQEA&#10;AA8AAAAAAAAAAAAAAAAA0QQAAGRycy9kb3ducmV2LnhtbFBLBQYAAAAABAAEAPMAAADdBQAAAAA=&#10;" filled="f" strokeweight="4.5pt"/>
            </w:pict>
          </mc:Fallback>
        </mc:AlternateContent>
      </w:r>
      <w:r w:rsidR="00331BB4" w:rsidRPr="00F44D45">
        <w:rPr>
          <w:rFonts w:ascii="Arial Black" w:hAnsi="Arial Black"/>
          <w:b/>
          <w:bCs/>
          <w:snapToGrid w:val="0"/>
          <w:sz w:val="56"/>
          <w:szCs w:val="56"/>
        </w:rPr>
        <w:t>MODALITA’ DI PAGAMENTO</w:t>
      </w:r>
    </w:p>
    <w:p w:rsidR="00F44D45" w:rsidRPr="00F44D45" w:rsidRDefault="00C71127" w:rsidP="006A5ADD">
      <w:pPr>
        <w:ind w:right="360"/>
        <w:jc w:val="center"/>
        <w:rPr>
          <w:rFonts w:ascii="Arial Black" w:hAnsi="Arial Black"/>
          <w:b/>
          <w:bCs/>
          <w:snapToGrid w:val="0"/>
          <w:sz w:val="56"/>
          <w:szCs w:val="56"/>
        </w:rPr>
      </w:pPr>
      <w:r>
        <w:rPr>
          <w:rFonts w:ascii="Arial Black" w:hAnsi="Arial Black"/>
          <w:b/>
          <w:bCs/>
          <w:snapToGrid w:val="0"/>
          <w:sz w:val="56"/>
          <w:szCs w:val="56"/>
        </w:rPr>
        <w:t>2019</w:t>
      </w:r>
    </w:p>
    <w:p w:rsidR="00CE581C" w:rsidRDefault="00CE581C" w:rsidP="00034109">
      <w:pPr>
        <w:ind w:right="360"/>
        <w:jc w:val="both"/>
        <w:rPr>
          <w:rFonts w:ascii="Times New Roman" w:hAnsi="Times New Roman"/>
          <w:sz w:val="32"/>
          <w:szCs w:val="32"/>
        </w:rPr>
      </w:pPr>
    </w:p>
    <w:p w:rsidR="009A6D70" w:rsidRPr="002A7723" w:rsidRDefault="00331BB4" w:rsidP="00F44D45">
      <w:pPr>
        <w:widowControl w:val="0"/>
        <w:spacing w:line="360" w:lineRule="auto"/>
        <w:jc w:val="center"/>
        <w:rPr>
          <w:rFonts w:ascii="Arial Black" w:hAnsi="Arial Black"/>
          <w:color w:val="943634" w:themeColor="accent2" w:themeShade="BF"/>
          <w:sz w:val="52"/>
          <w:szCs w:val="52"/>
          <w:u w:val="single"/>
        </w:rPr>
      </w:pPr>
      <w:r w:rsidRPr="002A7723">
        <w:rPr>
          <w:rFonts w:ascii="Arial Black" w:hAnsi="Arial Black"/>
          <w:b/>
          <w:color w:val="943634" w:themeColor="accent2" w:themeShade="BF"/>
          <w:sz w:val="52"/>
          <w:szCs w:val="52"/>
          <w:u w:val="single"/>
        </w:rPr>
        <w:t>POSTE ITALIANE</w:t>
      </w:r>
    </w:p>
    <w:p w:rsidR="00C71127" w:rsidRPr="00C71127" w:rsidRDefault="00F44D45" w:rsidP="00F44D45">
      <w:pPr>
        <w:pStyle w:val="Paragrafoelenco"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C71127">
        <w:rPr>
          <w:rFonts w:ascii="Times New Roman" w:hAnsi="Times New Roman"/>
          <w:sz w:val="36"/>
          <w:szCs w:val="36"/>
          <w:u w:val="single"/>
        </w:rPr>
        <w:t>V</w:t>
      </w:r>
      <w:r w:rsidR="00331BB4" w:rsidRPr="00C71127">
        <w:rPr>
          <w:rFonts w:ascii="Times New Roman" w:hAnsi="Times New Roman"/>
          <w:sz w:val="36"/>
          <w:szCs w:val="36"/>
          <w:u w:val="single"/>
        </w:rPr>
        <w:t>ersamento</w:t>
      </w:r>
      <w:r w:rsidRPr="00C71127">
        <w:rPr>
          <w:rFonts w:ascii="Times New Roman" w:hAnsi="Times New Roman"/>
          <w:sz w:val="36"/>
          <w:szCs w:val="36"/>
        </w:rPr>
        <w:t xml:space="preserve"> in </w:t>
      </w:r>
      <w:proofErr w:type="gramStart"/>
      <w:r w:rsidRPr="00C71127">
        <w:rPr>
          <w:rFonts w:ascii="Times New Roman" w:hAnsi="Times New Roman"/>
          <w:b/>
          <w:sz w:val="36"/>
          <w:szCs w:val="36"/>
        </w:rPr>
        <w:t xml:space="preserve">contanti </w:t>
      </w:r>
      <w:r w:rsidR="00331BB4" w:rsidRPr="00C71127">
        <w:rPr>
          <w:rFonts w:ascii="Times New Roman" w:hAnsi="Times New Roman"/>
          <w:sz w:val="36"/>
          <w:szCs w:val="36"/>
        </w:rPr>
        <w:t xml:space="preserve"> sul</w:t>
      </w:r>
      <w:proofErr w:type="gramEnd"/>
      <w:r w:rsidR="00331BB4" w:rsidRPr="00C71127">
        <w:rPr>
          <w:rFonts w:ascii="Times New Roman" w:hAnsi="Times New Roman"/>
          <w:sz w:val="36"/>
          <w:szCs w:val="36"/>
        </w:rPr>
        <w:t xml:space="preserve"> </w:t>
      </w:r>
      <w:r w:rsidR="00331BB4" w:rsidRPr="00C71127">
        <w:rPr>
          <w:rFonts w:ascii="Times New Roman" w:hAnsi="Times New Roman"/>
          <w:b/>
          <w:sz w:val="36"/>
          <w:szCs w:val="36"/>
        </w:rPr>
        <w:t>c.c.p. 16016602</w:t>
      </w:r>
      <w:r w:rsidR="00331BB4" w:rsidRPr="00C71127">
        <w:rPr>
          <w:rFonts w:ascii="Times New Roman" w:hAnsi="Times New Roman"/>
          <w:sz w:val="36"/>
          <w:szCs w:val="36"/>
        </w:rPr>
        <w:t>, intestato a</w:t>
      </w:r>
      <w:r w:rsidR="006A5ADD" w:rsidRPr="00C71127">
        <w:rPr>
          <w:rFonts w:ascii="Times New Roman" w:hAnsi="Times New Roman"/>
          <w:sz w:val="36"/>
          <w:szCs w:val="36"/>
        </w:rPr>
        <w:t xml:space="preserve"> </w:t>
      </w:r>
      <w:r w:rsidRPr="00C71127">
        <w:rPr>
          <w:rFonts w:ascii="Times New Roman" w:hAnsi="Times New Roman"/>
          <w:b/>
          <w:sz w:val="36"/>
          <w:szCs w:val="36"/>
        </w:rPr>
        <w:t xml:space="preserve">COMUNE DI OSIMO – SERVIZIO </w:t>
      </w:r>
      <w:r w:rsidR="00331BB4" w:rsidRPr="00C71127">
        <w:rPr>
          <w:rFonts w:ascii="Times New Roman" w:hAnsi="Times New Roman"/>
          <w:b/>
          <w:sz w:val="36"/>
          <w:szCs w:val="36"/>
        </w:rPr>
        <w:t xml:space="preserve">TESORERIA </w:t>
      </w:r>
    </w:p>
    <w:p w:rsidR="00F44D45" w:rsidRPr="00C71127" w:rsidRDefault="00962C7B" w:rsidP="00F44D45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C71127"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="00F44D45" w:rsidRPr="00C71127">
        <w:rPr>
          <w:rFonts w:ascii="Times New Roman" w:hAnsi="Times New Roman"/>
          <w:sz w:val="36"/>
          <w:szCs w:val="36"/>
          <w:u w:val="single"/>
        </w:rPr>
        <w:t>bonifico</w:t>
      </w:r>
      <w:proofErr w:type="gramEnd"/>
      <w:r w:rsidR="00F44D45" w:rsidRPr="00C71127">
        <w:rPr>
          <w:rFonts w:ascii="Times New Roman" w:hAnsi="Times New Roman"/>
          <w:sz w:val="36"/>
          <w:szCs w:val="36"/>
        </w:rPr>
        <w:t xml:space="preserve"> presso </w:t>
      </w:r>
      <w:r w:rsidR="00F44D45" w:rsidRPr="00C71127">
        <w:rPr>
          <w:rFonts w:ascii="Times New Roman" w:hAnsi="Times New Roman"/>
          <w:b/>
          <w:sz w:val="36"/>
          <w:szCs w:val="36"/>
        </w:rPr>
        <w:t>BancoPosta</w:t>
      </w:r>
      <w:r w:rsidR="00F44D45" w:rsidRPr="00C71127">
        <w:rPr>
          <w:rFonts w:ascii="Times New Roman" w:hAnsi="Times New Roman"/>
          <w:sz w:val="36"/>
          <w:szCs w:val="36"/>
        </w:rPr>
        <w:t xml:space="preserve"> -  </w:t>
      </w:r>
    </w:p>
    <w:p w:rsidR="00F44D45" w:rsidRPr="00C71127" w:rsidRDefault="00C71127" w:rsidP="00C71127">
      <w:pPr>
        <w:widowControl w:val="0"/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proofErr w:type="gramStart"/>
      <w:r w:rsidR="00F44D45" w:rsidRPr="00C71127">
        <w:rPr>
          <w:rFonts w:ascii="Times New Roman" w:hAnsi="Times New Roman"/>
          <w:sz w:val="36"/>
          <w:szCs w:val="36"/>
        </w:rPr>
        <w:t>codice</w:t>
      </w:r>
      <w:proofErr w:type="gramEnd"/>
      <w:r w:rsidR="00F44D45" w:rsidRPr="00C71127">
        <w:rPr>
          <w:rFonts w:ascii="Times New Roman" w:hAnsi="Times New Roman"/>
          <w:sz w:val="36"/>
          <w:szCs w:val="36"/>
        </w:rPr>
        <w:t xml:space="preserve"> IBAN </w:t>
      </w:r>
      <w:r w:rsidR="00F44D45" w:rsidRPr="00C71127">
        <w:rPr>
          <w:rFonts w:ascii="Times New Roman" w:hAnsi="Times New Roman"/>
          <w:b/>
          <w:sz w:val="36"/>
          <w:szCs w:val="36"/>
        </w:rPr>
        <w:t>IT35 R 07601 02600 000016016602</w:t>
      </w:r>
      <w:r w:rsidR="00F44D45" w:rsidRPr="00C71127">
        <w:rPr>
          <w:rFonts w:ascii="Times New Roman" w:hAnsi="Times New Roman"/>
          <w:sz w:val="36"/>
          <w:szCs w:val="36"/>
        </w:rPr>
        <w:t>.</w:t>
      </w:r>
    </w:p>
    <w:p w:rsidR="00331BB4" w:rsidRDefault="00331BB4" w:rsidP="00331B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62C7B" w:rsidRDefault="00962C7B" w:rsidP="00331B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62C7B" w:rsidRPr="00962C7B" w:rsidRDefault="00331BB4" w:rsidP="00962C7B">
      <w:pPr>
        <w:widowControl w:val="0"/>
        <w:spacing w:line="360" w:lineRule="auto"/>
        <w:jc w:val="center"/>
        <w:rPr>
          <w:rFonts w:ascii="Arial Black" w:hAnsi="Arial Black"/>
          <w:b/>
          <w:color w:val="943634" w:themeColor="accent2" w:themeShade="BF"/>
          <w:sz w:val="52"/>
          <w:szCs w:val="52"/>
          <w:u w:val="single"/>
        </w:rPr>
      </w:pPr>
      <w:r w:rsidRPr="002A7723">
        <w:rPr>
          <w:rFonts w:ascii="Arial Black" w:hAnsi="Arial Black"/>
          <w:b/>
          <w:color w:val="943634" w:themeColor="accent2" w:themeShade="BF"/>
          <w:sz w:val="52"/>
          <w:szCs w:val="52"/>
          <w:u w:val="single"/>
        </w:rPr>
        <w:t>BANCA</w:t>
      </w:r>
      <w:r w:rsidR="002A7723" w:rsidRPr="002A7723">
        <w:rPr>
          <w:rFonts w:ascii="Arial Black" w:hAnsi="Arial Black"/>
          <w:b/>
          <w:color w:val="943634" w:themeColor="accent2" w:themeShade="BF"/>
          <w:sz w:val="52"/>
          <w:szCs w:val="52"/>
          <w:u w:val="single"/>
        </w:rPr>
        <w:t xml:space="preserve"> </w:t>
      </w:r>
    </w:p>
    <w:p w:rsidR="00C71127" w:rsidRDefault="00F44D45" w:rsidP="00F44D45">
      <w:pPr>
        <w:pStyle w:val="Paragrafoelenco"/>
        <w:widowControl w:val="0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u w:val="single"/>
        </w:rPr>
        <w:t>V</w:t>
      </w:r>
      <w:r w:rsidR="00331BB4" w:rsidRPr="00F44D45">
        <w:rPr>
          <w:rFonts w:ascii="Times New Roman" w:hAnsi="Times New Roman"/>
          <w:sz w:val="40"/>
          <w:szCs w:val="40"/>
          <w:u w:val="single"/>
        </w:rPr>
        <w:t>ersamento</w:t>
      </w:r>
      <w:r w:rsidR="00331BB4" w:rsidRPr="00F44D45">
        <w:rPr>
          <w:rFonts w:ascii="Times New Roman" w:hAnsi="Times New Roman"/>
          <w:sz w:val="40"/>
          <w:szCs w:val="40"/>
        </w:rPr>
        <w:t xml:space="preserve"> in </w:t>
      </w:r>
      <w:r w:rsidR="00331BB4" w:rsidRPr="00F44D45">
        <w:rPr>
          <w:rFonts w:ascii="Times New Roman" w:hAnsi="Times New Roman"/>
          <w:b/>
          <w:sz w:val="40"/>
          <w:szCs w:val="40"/>
        </w:rPr>
        <w:t xml:space="preserve">contanti </w:t>
      </w:r>
      <w:r w:rsidR="00331BB4" w:rsidRPr="00F44D45">
        <w:rPr>
          <w:rFonts w:ascii="Times New Roman" w:hAnsi="Times New Roman"/>
          <w:sz w:val="40"/>
          <w:szCs w:val="40"/>
        </w:rPr>
        <w:t xml:space="preserve">presso </w:t>
      </w:r>
      <w:r w:rsidR="00962C7B">
        <w:rPr>
          <w:rFonts w:ascii="Times New Roman" w:hAnsi="Times New Roman"/>
          <w:sz w:val="40"/>
          <w:szCs w:val="40"/>
        </w:rPr>
        <w:t>la</w:t>
      </w:r>
      <w:r w:rsidR="00DB1749">
        <w:rPr>
          <w:rFonts w:ascii="Times New Roman" w:hAnsi="Times New Roman"/>
          <w:sz w:val="40"/>
          <w:szCs w:val="40"/>
        </w:rPr>
        <w:t xml:space="preserve"> filiale</w:t>
      </w:r>
    </w:p>
    <w:p w:rsidR="00C71127" w:rsidRDefault="00DB1749" w:rsidP="00C71127">
      <w:pPr>
        <w:pStyle w:val="Paragrafoelenco"/>
        <w:widowControl w:val="0"/>
        <w:spacing w:line="360" w:lineRule="auto"/>
        <w:ind w:left="75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MONTE DEI PASCHI DI SIENA</w:t>
      </w:r>
    </w:p>
    <w:p w:rsidR="00F44D45" w:rsidRDefault="00DB1749" w:rsidP="00C71127">
      <w:pPr>
        <w:pStyle w:val="Paragrafoelenco"/>
        <w:widowControl w:val="0"/>
        <w:spacing w:line="360" w:lineRule="auto"/>
        <w:ind w:left="75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sede</w:t>
      </w:r>
      <w:proofErr w:type="gramEnd"/>
      <w:r>
        <w:rPr>
          <w:rFonts w:ascii="Times New Roman" w:hAnsi="Times New Roman"/>
          <w:sz w:val="40"/>
          <w:szCs w:val="40"/>
        </w:rPr>
        <w:t xml:space="preserve">: corso </w:t>
      </w:r>
      <w:proofErr w:type="spellStart"/>
      <w:r>
        <w:rPr>
          <w:rFonts w:ascii="Times New Roman" w:hAnsi="Times New Roman"/>
          <w:sz w:val="40"/>
          <w:szCs w:val="40"/>
        </w:rPr>
        <w:t>mazzini</w:t>
      </w:r>
      <w:proofErr w:type="spellEnd"/>
      <w:r>
        <w:rPr>
          <w:rFonts w:ascii="Times New Roman" w:hAnsi="Times New Roman"/>
          <w:sz w:val="40"/>
          <w:szCs w:val="40"/>
        </w:rPr>
        <w:t>, 12)</w:t>
      </w:r>
      <w:r w:rsidR="00331BB4" w:rsidRPr="00F44D45">
        <w:rPr>
          <w:rFonts w:ascii="Times New Roman" w:hAnsi="Times New Roman"/>
          <w:sz w:val="40"/>
          <w:szCs w:val="40"/>
        </w:rPr>
        <w:t>;</w:t>
      </w:r>
    </w:p>
    <w:p w:rsidR="00F44D45" w:rsidRPr="00F44D45" w:rsidRDefault="00F44D45" w:rsidP="00F44D45">
      <w:pPr>
        <w:pStyle w:val="Paragrafoelenco"/>
        <w:widowControl w:val="0"/>
        <w:spacing w:line="276" w:lineRule="auto"/>
        <w:ind w:left="750"/>
        <w:rPr>
          <w:rFonts w:ascii="Times New Roman" w:hAnsi="Times New Roman"/>
          <w:sz w:val="40"/>
          <w:szCs w:val="40"/>
        </w:rPr>
      </w:pPr>
    </w:p>
    <w:p w:rsidR="00DB1749" w:rsidRPr="00DB1749" w:rsidRDefault="00EC1E1D" w:rsidP="00DB1749">
      <w:pPr>
        <w:pStyle w:val="Paragrafoelenco"/>
        <w:widowControl w:val="0"/>
        <w:numPr>
          <w:ilvl w:val="0"/>
          <w:numId w:val="4"/>
        </w:numPr>
        <w:spacing w:line="360" w:lineRule="auto"/>
        <w:rPr>
          <w:rFonts w:ascii="Times New Roman" w:hAnsi="Times New Roman"/>
          <w:sz w:val="40"/>
          <w:szCs w:val="40"/>
        </w:rPr>
      </w:pPr>
      <w:proofErr w:type="gramStart"/>
      <w:r w:rsidRPr="00F44D45">
        <w:rPr>
          <w:rFonts w:ascii="Times New Roman" w:hAnsi="Times New Roman"/>
          <w:sz w:val="40"/>
          <w:szCs w:val="40"/>
          <w:u w:val="single"/>
        </w:rPr>
        <w:t>bonifico</w:t>
      </w:r>
      <w:proofErr w:type="gramEnd"/>
      <w:r w:rsidRPr="00F44D45">
        <w:rPr>
          <w:rFonts w:ascii="Times New Roman" w:hAnsi="Times New Roman"/>
          <w:sz w:val="40"/>
          <w:szCs w:val="40"/>
        </w:rPr>
        <w:t xml:space="preserve"> </w:t>
      </w:r>
      <w:r w:rsidR="00331BB4" w:rsidRPr="00F44D45">
        <w:rPr>
          <w:rFonts w:ascii="Times New Roman" w:hAnsi="Times New Roman"/>
          <w:sz w:val="40"/>
          <w:szCs w:val="40"/>
        </w:rPr>
        <w:t xml:space="preserve">bancario presso </w:t>
      </w:r>
      <w:proofErr w:type="spellStart"/>
      <w:r w:rsidR="00DB1749">
        <w:rPr>
          <w:rFonts w:ascii="Times New Roman" w:hAnsi="Times New Roman"/>
          <w:sz w:val="40"/>
          <w:szCs w:val="40"/>
        </w:rPr>
        <w:t>tesoseria</w:t>
      </w:r>
      <w:proofErr w:type="spellEnd"/>
      <w:r w:rsidR="00DB1749">
        <w:rPr>
          <w:rFonts w:ascii="Times New Roman" w:hAnsi="Times New Roman"/>
          <w:sz w:val="40"/>
          <w:szCs w:val="40"/>
        </w:rPr>
        <w:t xml:space="preserve"> comunale</w:t>
      </w:r>
      <w:r w:rsidR="00DB1749" w:rsidRPr="00DB1749">
        <w:rPr>
          <w:rFonts w:ascii="Times New Roman" w:hAnsi="Times New Roman"/>
          <w:sz w:val="40"/>
          <w:szCs w:val="40"/>
        </w:rPr>
        <w:t xml:space="preserve">: </w:t>
      </w:r>
    </w:p>
    <w:p w:rsidR="00DB1749" w:rsidRPr="00DB1749" w:rsidRDefault="00DB1749" w:rsidP="00DB1749">
      <w:pPr>
        <w:pStyle w:val="Paragrafoelenco"/>
        <w:widowControl w:val="0"/>
        <w:spacing w:line="360" w:lineRule="auto"/>
        <w:ind w:left="750"/>
        <w:rPr>
          <w:rFonts w:ascii="Times New Roman" w:hAnsi="Times New Roman"/>
          <w:sz w:val="40"/>
          <w:szCs w:val="40"/>
        </w:rPr>
      </w:pPr>
      <w:r w:rsidRPr="00DB1749">
        <w:rPr>
          <w:rFonts w:ascii="Times New Roman" w:hAnsi="Times New Roman"/>
          <w:sz w:val="40"/>
          <w:szCs w:val="40"/>
        </w:rPr>
        <w:t>MONTE DEI PASCHI DI SIENA</w:t>
      </w:r>
      <w:r w:rsidRPr="00DB1749">
        <w:rPr>
          <w:rFonts w:ascii="Times New Roman" w:hAnsi="Times New Roman"/>
          <w:sz w:val="24"/>
          <w:szCs w:val="24"/>
        </w:rPr>
        <w:t xml:space="preserve">  </w:t>
      </w:r>
    </w:p>
    <w:p w:rsidR="00DB1749" w:rsidRPr="00DB1749" w:rsidRDefault="00DB1749" w:rsidP="00DB1749">
      <w:pPr>
        <w:pStyle w:val="Paragrafoelenco"/>
        <w:widowControl w:val="0"/>
        <w:spacing w:line="360" w:lineRule="auto"/>
        <w:ind w:left="750"/>
        <w:rPr>
          <w:rFonts w:ascii="Times New Roman" w:hAnsi="Times New Roman"/>
          <w:sz w:val="40"/>
          <w:szCs w:val="40"/>
        </w:rPr>
      </w:pPr>
      <w:r w:rsidRPr="00DB1749">
        <w:rPr>
          <w:rFonts w:ascii="Times New Roman" w:hAnsi="Times New Roman"/>
          <w:sz w:val="40"/>
          <w:szCs w:val="40"/>
        </w:rPr>
        <w:t xml:space="preserve">IBAN: </w:t>
      </w:r>
      <w:r w:rsidRPr="00DB1749">
        <w:rPr>
          <w:rFonts w:ascii="Times New Roman" w:hAnsi="Times New Roman"/>
          <w:b/>
          <w:sz w:val="40"/>
          <w:szCs w:val="40"/>
        </w:rPr>
        <w:t>IT 53 E 01030 3749 0000001492858</w:t>
      </w:r>
    </w:p>
    <w:p w:rsidR="00DB1749" w:rsidRPr="003B0877" w:rsidRDefault="00DB1749" w:rsidP="00DB174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723" w:rsidRDefault="00F44D45" w:rsidP="00F44D45">
      <w:pPr>
        <w:pStyle w:val="Paragrafoelenco"/>
        <w:widowControl w:val="0"/>
        <w:spacing w:line="360" w:lineRule="auto"/>
        <w:ind w:left="780"/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intestato</w:t>
      </w:r>
      <w:proofErr w:type="gramEnd"/>
      <w:r>
        <w:rPr>
          <w:rFonts w:ascii="Times New Roman" w:hAnsi="Times New Roman"/>
          <w:sz w:val="40"/>
          <w:szCs w:val="40"/>
        </w:rPr>
        <w:t xml:space="preserve"> al Comune di Osimo.</w:t>
      </w:r>
    </w:p>
    <w:p w:rsidR="00C71127" w:rsidRDefault="00C71127" w:rsidP="00F44D45">
      <w:pPr>
        <w:pStyle w:val="Paragrafoelenco"/>
        <w:widowControl w:val="0"/>
        <w:spacing w:line="360" w:lineRule="auto"/>
        <w:ind w:left="780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962C7B" w:rsidRPr="00C71127" w:rsidRDefault="00C71127" w:rsidP="00F44D45">
      <w:pPr>
        <w:pStyle w:val="Paragrafoelenco"/>
        <w:widowControl w:val="0"/>
        <w:spacing w:line="360" w:lineRule="auto"/>
        <w:ind w:left="780"/>
        <w:jc w:val="both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C71127">
        <w:rPr>
          <w:rFonts w:ascii="Times New Roman" w:hAnsi="Times New Roman"/>
          <w:b/>
          <w:sz w:val="40"/>
          <w:szCs w:val="40"/>
          <w:u w:val="single"/>
        </w:rPr>
        <w:t>CAUSALE: PERMESSI DI SOSTA</w:t>
      </w:r>
    </w:p>
    <w:sectPr w:rsidR="00962C7B" w:rsidRPr="00C71127" w:rsidSect="00B16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25F"/>
    <w:multiLevelType w:val="hybridMultilevel"/>
    <w:tmpl w:val="6BD09748"/>
    <w:lvl w:ilvl="0" w:tplc="CEECB1DA">
      <w:start w:val="5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17F"/>
    <w:multiLevelType w:val="hybridMultilevel"/>
    <w:tmpl w:val="0E367484"/>
    <w:lvl w:ilvl="0" w:tplc="D056F56E">
      <w:start w:val="1"/>
      <w:numFmt w:val="lowerLetter"/>
      <w:lvlText w:val="%1)"/>
      <w:lvlJc w:val="left"/>
      <w:pPr>
        <w:ind w:left="780" w:hanging="420"/>
      </w:pPr>
      <w:rPr>
        <w:rFonts w:hint="default"/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628B"/>
    <w:multiLevelType w:val="hybridMultilevel"/>
    <w:tmpl w:val="57E2EFA8"/>
    <w:lvl w:ilvl="0" w:tplc="8BD27F26">
      <w:start w:val="1"/>
      <w:numFmt w:val="lowerLetter"/>
      <w:lvlText w:val="%1)"/>
      <w:lvlJc w:val="left"/>
      <w:pPr>
        <w:ind w:left="750" w:hanging="390"/>
      </w:pPr>
      <w:rPr>
        <w:rFonts w:hint="default"/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640E"/>
    <w:multiLevelType w:val="hybridMultilevel"/>
    <w:tmpl w:val="F8B60E8E"/>
    <w:lvl w:ilvl="0" w:tplc="AFB40568">
      <w:start w:val="1"/>
      <w:numFmt w:val="lowerLetter"/>
      <w:lvlText w:val="%1)"/>
      <w:lvlJc w:val="left"/>
      <w:pPr>
        <w:ind w:left="360" w:hanging="360"/>
      </w:pPr>
      <w:rPr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4"/>
    <w:rsid w:val="00010307"/>
    <w:rsid w:val="00034109"/>
    <w:rsid w:val="000368BF"/>
    <w:rsid w:val="00085AE9"/>
    <w:rsid w:val="0009098F"/>
    <w:rsid w:val="000C51DD"/>
    <w:rsid w:val="000C7334"/>
    <w:rsid w:val="0010035C"/>
    <w:rsid w:val="001037EF"/>
    <w:rsid w:val="00107CCF"/>
    <w:rsid w:val="00124B88"/>
    <w:rsid w:val="00141805"/>
    <w:rsid w:val="0014309A"/>
    <w:rsid w:val="0018146E"/>
    <w:rsid w:val="001C1525"/>
    <w:rsid w:val="001E527B"/>
    <w:rsid w:val="00202568"/>
    <w:rsid w:val="00210B5F"/>
    <w:rsid w:val="00211DBE"/>
    <w:rsid w:val="00230B7A"/>
    <w:rsid w:val="00231D7E"/>
    <w:rsid w:val="00244232"/>
    <w:rsid w:val="002509BE"/>
    <w:rsid w:val="00251CED"/>
    <w:rsid w:val="002563D2"/>
    <w:rsid w:val="00256746"/>
    <w:rsid w:val="00266B0C"/>
    <w:rsid w:val="002759D3"/>
    <w:rsid w:val="00295127"/>
    <w:rsid w:val="00296B68"/>
    <w:rsid w:val="002A40A0"/>
    <w:rsid w:val="002A7723"/>
    <w:rsid w:val="002C2F55"/>
    <w:rsid w:val="002C591C"/>
    <w:rsid w:val="002E0A14"/>
    <w:rsid w:val="002F26A7"/>
    <w:rsid w:val="00331BB4"/>
    <w:rsid w:val="003327B4"/>
    <w:rsid w:val="00336012"/>
    <w:rsid w:val="00344C65"/>
    <w:rsid w:val="00365BDD"/>
    <w:rsid w:val="00374253"/>
    <w:rsid w:val="00385478"/>
    <w:rsid w:val="00386002"/>
    <w:rsid w:val="0038629D"/>
    <w:rsid w:val="0039776C"/>
    <w:rsid w:val="003C41EE"/>
    <w:rsid w:val="003C47A2"/>
    <w:rsid w:val="004304A7"/>
    <w:rsid w:val="00436ADD"/>
    <w:rsid w:val="0045562F"/>
    <w:rsid w:val="0045655E"/>
    <w:rsid w:val="004656F5"/>
    <w:rsid w:val="00474D34"/>
    <w:rsid w:val="00490A96"/>
    <w:rsid w:val="0049235B"/>
    <w:rsid w:val="004A1C36"/>
    <w:rsid w:val="004F671C"/>
    <w:rsid w:val="0050412F"/>
    <w:rsid w:val="00506804"/>
    <w:rsid w:val="00521401"/>
    <w:rsid w:val="005218DD"/>
    <w:rsid w:val="005222B9"/>
    <w:rsid w:val="005453E4"/>
    <w:rsid w:val="00553517"/>
    <w:rsid w:val="00557483"/>
    <w:rsid w:val="005C0A77"/>
    <w:rsid w:val="005C513A"/>
    <w:rsid w:val="005D195F"/>
    <w:rsid w:val="006068F1"/>
    <w:rsid w:val="0060705F"/>
    <w:rsid w:val="00615351"/>
    <w:rsid w:val="00626D7A"/>
    <w:rsid w:val="00635FC0"/>
    <w:rsid w:val="00640EE9"/>
    <w:rsid w:val="006707B7"/>
    <w:rsid w:val="00690C30"/>
    <w:rsid w:val="006A17E7"/>
    <w:rsid w:val="006A5ADD"/>
    <w:rsid w:val="006B558B"/>
    <w:rsid w:val="006E2FDD"/>
    <w:rsid w:val="006E34AC"/>
    <w:rsid w:val="006E42E0"/>
    <w:rsid w:val="00701C32"/>
    <w:rsid w:val="0072199E"/>
    <w:rsid w:val="00734EED"/>
    <w:rsid w:val="00760166"/>
    <w:rsid w:val="00770DE9"/>
    <w:rsid w:val="007800FE"/>
    <w:rsid w:val="00787C37"/>
    <w:rsid w:val="007B766A"/>
    <w:rsid w:val="007D222C"/>
    <w:rsid w:val="007D794F"/>
    <w:rsid w:val="007F5DA0"/>
    <w:rsid w:val="0080353C"/>
    <w:rsid w:val="0085684E"/>
    <w:rsid w:val="0086007C"/>
    <w:rsid w:val="00860E76"/>
    <w:rsid w:val="008A66D3"/>
    <w:rsid w:val="008B4F03"/>
    <w:rsid w:val="008E0002"/>
    <w:rsid w:val="008F2736"/>
    <w:rsid w:val="0090326D"/>
    <w:rsid w:val="009117EE"/>
    <w:rsid w:val="009172B3"/>
    <w:rsid w:val="00920421"/>
    <w:rsid w:val="00962C7B"/>
    <w:rsid w:val="00977A80"/>
    <w:rsid w:val="00985E3A"/>
    <w:rsid w:val="00996FF9"/>
    <w:rsid w:val="009A6D70"/>
    <w:rsid w:val="009B7025"/>
    <w:rsid w:val="009C5FFE"/>
    <w:rsid w:val="009D5D20"/>
    <w:rsid w:val="009D7B5E"/>
    <w:rsid w:val="009D7D24"/>
    <w:rsid w:val="009E6C7A"/>
    <w:rsid w:val="00A13728"/>
    <w:rsid w:val="00A2146D"/>
    <w:rsid w:val="00A409B0"/>
    <w:rsid w:val="00A51F11"/>
    <w:rsid w:val="00AA4225"/>
    <w:rsid w:val="00AF5CEC"/>
    <w:rsid w:val="00B04014"/>
    <w:rsid w:val="00B16267"/>
    <w:rsid w:val="00B1673B"/>
    <w:rsid w:val="00B20400"/>
    <w:rsid w:val="00B21710"/>
    <w:rsid w:val="00B2474E"/>
    <w:rsid w:val="00B30730"/>
    <w:rsid w:val="00B359D2"/>
    <w:rsid w:val="00B368B8"/>
    <w:rsid w:val="00B44944"/>
    <w:rsid w:val="00B54666"/>
    <w:rsid w:val="00B76AE5"/>
    <w:rsid w:val="00BC0B44"/>
    <w:rsid w:val="00C01370"/>
    <w:rsid w:val="00C048FB"/>
    <w:rsid w:val="00C04D89"/>
    <w:rsid w:val="00C20F23"/>
    <w:rsid w:val="00C26437"/>
    <w:rsid w:val="00C36799"/>
    <w:rsid w:val="00C56892"/>
    <w:rsid w:val="00C6067A"/>
    <w:rsid w:val="00C63EB2"/>
    <w:rsid w:val="00C65DC3"/>
    <w:rsid w:val="00C71127"/>
    <w:rsid w:val="00C810F9"/>
    <w:rsid w:val="00C85F15"/>
    <w:rsid w:val="00CA2968"/>
    <w:rsid w:val="00CE581C"/>
    <w:rsid w:val="00D116AF"/>
    <w:rsid w:val="00D25966"/>
    <w:rsid w:val="00D31FD8"/>
    <w:rsid w:val="00D43242"/>
    <w:rsid w:val="00D46334"/>
    <w:rsid w:val="00D608B3"/>
    <w:rsid w:val="00D67ED9"/>
    <w:rsid w:val="00D70513"/>
    <w:rsid w:val="00D7125D"/>
    <w:rsid w:val="00D96383"/>
    <w:rsid w:val="00D97549"/>
    <w:rsid w:val="00DB1749"/>
    <w:rsid w:val="00DC2F33"/>
    <w:rsid w:val="00DC4B19"/>
    <w:rsid w:val="00DD18E7"/>
    <w:rsid w:val="00DD617B"/>
    <w:rsid w:val="00E01EBD"/>
    <w:rsid w:val="00E15DF6"/>
    <w:rsid w:val="00E30B7C"/>
    <w:rsid w:val="00E4605D"/>
    <w:rsid w:val="00E6574A"/>
    <w:rsid w:val="00E81358"/>
    <w:rsid w:val="00E85800"/>
    <w:rsid w:val="00E87822"/>
    <w:rsid w:val="00E96A92"/>
    <w:rsid w:val="00EB7269"/>
    <w:rsid w:val="00EC1E1D"/>
    <w:rsid w:val="00EE7AAF"/>
    <w:rsid w:val="00F02ECA"/>
    <w:rsid w:val="00F04AD2"/>
    <w:rsid w:val="00F23088"/>
    <w:rsid w:val="00F25427"/>
    <w:rsid w:val="00F33B97"/>
    <w:rsid w:val="00F36D28"/>
    <w:rsid w:val="00F41A90"/>
    <w:rsid w:val="00F44D45"/>
    <w:rsid w:val="00F55A3C"/>
    <w:rsid w:val="00F55AF9"/>
    <w:rsid w:val="00F61002"/>
    <w:rsid w:val="00F75565"/>
    <w:rsid w:val="00F85AA9"/>
    <w:rsid w:val="00F919DB"/>
    <w:rsid w:val="00FD016C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35D6-0F42-43A1-B57F-5BBE3F2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BB4"/>
    <w:pPr>
      <w:spacing w:after="0" w:line="240" w:lineRule="auto"/>
    </w:pPr>
    <w:rPr>
      <w:rFonts w:ascii="Arial" w:eastAsia="Times New Roman" w:hAnsi="Arial" w:cs="Times New Roman"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permessi</dc:creator>
  <cp:keywords/>
  <dc:description/>
  <cp:lastModifiedBy>utente</cp:lastModifiedBy>
  <cp:revision>2</cp:revision>
  <cp:lastPrinted>2017-01-14T08:19:00Z</cp:lastPrinted>
  <dcterms:created xsi:type="dcterms:W3CDTF">2019-01-24T16:33:00Z</dcterms:created>
  <dcterms:modified xsi:type="dcterms:W3CDTF">2019-01-24T16:33:00Z</dcterms:modified>
</cp:coreProperties>
</file>