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547" w:rsidRDefault="00543547" w:rsidP="004D1242">
      <w:pPr>
        <w:tabs>
          <w:tab w:val="left" w:pos="142"/>
        </w:tabs>
      </w:pPr>
      <w:r w:rsidRPr="001329E2">
        <w:rPr>
          <w:rFonts w:ascii="Arial" w:hAnsi="Arial" w:cs="Arial"/>
          <w:sz w:val="22"/>
          <w:szCs w:val="22"/>
        </w:rPr>
        <w:t>ANDREONI PAOLA</w:t>
      </w:r>
    </w:p>
    <w:p w:rsidR="00543547" w:rsidRDefault="00543547" w:rsidP="004D1242">
      <w:pPr>
        <w:tabs>
          <w:tab w:val="left" w:pos="142"/>
        </w:tabs>
      </w:pPr>
      <w:r w:rsidRPr="001329E2">
        <w:rPr>
          <w:rFonts w:ascii="Arial" w:hAnsi="Arial" w:cs="Arial"/>
          <w:sz w:val="22"/>
          <w:szCs w:val="22"/>
        </w:rPr>
        <w:t>BELARDINELLI CORRADO</w:t>
      </w:r>
    </w:p>
    <w:p w:rsidR="00543547" w:rsidRDefault="00543547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BERNARDINI DANIELE</w:t>
      </w:r>
    </w:p>
    <w:p w:rsidR="00543547" w:rsidRDefault="00543547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BINCI LORENZO</w:t>
      </w:r>
    </w:p>
    <w:p w:rsidR="00543547" w:rsidRDefault="00543547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CAMPANARI GIORGIO</w:t>
      </w:r>
    </w:p>
    <w:p w:rsidR="00543547" w:rsidRDefault="00543547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CANAPA MATTEO</w:t>
      </w:r>
    </w:p>
    <w:p w:rsidR="00543547" w:rsidRDefault="00543547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CARDINALI FLAVIO</w:t>
      </w:r>
    </w:p>
    <w:p w:rsidR="00543547" w:rsidRDefault="00543547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CIONCO LAURA</w:t>
      </w:r>
    </w:p>
    <w:p w:rsidR="00543547" w:rsidRDefault="00543547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DE CIMMA LAURA</w:t>
      </w:r>
    </w:p>
    <w:p w:rsidR="00543547" w:rsidRDefault="00543547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FILIPPONI SANDRA</w:t>
      </w:r>
    </w:p>
    <w:p w:rsidR="00543547" w:rsidRDefault="00543547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FLAMINI ELIANA</w:t>
      </w:r>
    </w:p>
    <w:p w:rsidR="00543547" w:rsidRDefault="00543547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GALLINA FIORINI DIEGO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GOBBI CECILIA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INVERNIZZI FILIPPO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LIMONI GIUSEPPE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LUNA MASSIMO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MAGGIORI RENATA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MARCHETTI FABIO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MAZZIERI STEFANO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PAOLELLA FRIDA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PELLEGRINI MAURO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PETRINI MARCO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PIERINI GABRIELE</w:t>
      </w:r>
    </w:p>
    <w:p w:rsidR="009A0B04" w:rsidRDefault="009A0B04" w:rsidP="004D1242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329E2">
        <w:rPr>
          <w:rFonts w:ascii="Arial" w:hAnsi="Arial" w:cs="Arial"/>
          <w:sz w:val="22"/>
          <w:szCs w:val="22"/>
        </w:rPr>
        <w:t>PIRANI CRISTIANO</w:t>
      </w:r>
    </w:p>
    <w:p w:rsidR="00B74049" w:rsidRDefault="00B74049" w:rsidP="004D1242">
      <w:pPr>
        <w:tabs>
          <w:tab w:val="left" w:pos="142"/>
        </w:tabs>
      </w:pPr>
      <w:bookmarkStart w:id="0" w:name="_GoBack"/>
      <w:bookmarkEnd w:id="0"/>
    </w:p>
    <w:sectPr w:rsidR="00B740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547"/>
    <w:rsid w:val="004D1242"/>
    <w:rsid w:val="00543547"/>
    <w:rsid w:val="009A0B04"/>
    <w:rsid w:val="00B74049"/>
    <w:rsid w:val="00CC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5600E"/>
  <w15:chartTrackingRefBased/>
  <w15:docId w15:val="{C9AAA0D8-68AE-4108-AE82-13AB67C2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3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74049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B740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Invernizzi</dc:creator>
  <cp:keywords/>
  <dc:description/>
  <cp:lastModifiedBy>Filippo Invernizzi</cp:lastModifiedBy>
  <cp:revision>3</cp:revision>
  <dcterms:created xsi:type="dcterms:W3CDTF">2019-04-30T06:32:00Z</dcterms:created>
  <dcterms:modified xsi:type="dcterms:W3CDTF">2019-04-30T07:35:00Z</dcterms:modified>
</cp:coreProperties>
</file>